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1D" w:rsidRPr="004C7789" w:rsidRDefault="004C7789" w:rsidP="005F2EBC">
      <w:pPr>
        <w:jc w:val="right"/>
        <w:rPr>
          <w:rFonts w:asciiTheme="majorEastAsia" w:eastAsiaTheme="majorEastAsia" w:hAnsiTheme="majorEastAsia"/>
          <w:sz w:val="18"/>
        </w:rPr>
      </w:pPr>
      <w:r w:rsidRPr="004C7789">
        <w:rPr>
          <w:rFonts w:asciiTheme="majorEastAsia" w:eastAsiaTheme="majorEastAsia" w:hAnsiTheme="majorEastAsia" w:hint="eastAsia"/>
          <w:sz w:val="18"/>
        </w:rPr>
        <w:t>２０１９年３月１３日</w:t>
      </w:r>
    </w:p>
    <w:p w:rsidR="004C7789" w:rsidRPr="000A55B3" w:rsidRDefault="004C7789" w:rsidP="004C7789">
      <w:pPr>
        <w:jc w:val="left"/>
        <w:rPr>
          <w:rFonts w:asciiTheme="majorEastAsia" w:eastAsiaTheme="majorEastAsia" w:hAnsiTheme="majorEastAsia"/>
          <w:sz w:val="20"/>
        </w:rPr>
      </w:pPr>
      <w:r w:rsidRPr="000A55B3">
        <w:rPr>
          <w:rFonts w:asciiTheme="majorEastAsia" w:eastAsiaTheme="majorEastAsia" w:hAnsiTheme="majorEastAsia" w:hint="eastAsia"/>
          <w:sz w:val="20"/>
        </w:rPr>
        <w:t>秩父宮杯参加大学　各位</w:t>
      </w:r>
    </w:p>
    <w:p w:rsidR="004C7789" w:rsidRPr="000A55B3" w:rsidRDefault="004C7789" w:rsidP="004C7789">
      <w:pPr>
        <w:jc w:val="right"/>
        <w:rPr>
          <w:rFonts w:asciiTheme="majorEastAsia" w:eastAsiaTheme="majorEastAsia" w:hAnsiTheme="majorEastAsia"/>
          <w:sz w:val="18"/>
        </w:rPr>
      </w:pPr>
      <w:r w:rsidRPr="000A55B3">
        <w:rPr>
          <w:rFonts w:asciiTheme="majorEastAsia" w:eastAsiaTheme="majorEastAsia" w:hAnsiTheme="majorEastAsia" w:hint="eastAsia"/>
          <w:sz w:val="18"/>
        </w:rPr>
        <w:t>公益財団法人東京都アイスホッケー連盟</w:t>
      </w:r>
    </w:p>
    <w:p w:rsidR="004C7789" w:rsidRPr="000A55B3" w:rsidRDefault="004C7789" w:rsidP="004C7789">
      <w:pPr>
        <w:jc w:val="right"/>
        <w:rPr>
          <w:rFonts w:asciiTheme="majorEastAsia" w:eastAsiaTheme="majorEastAsia" w:hAnsiTheme="majorEastAsia"/>
          <w:sz w:val="18"/>
        </w:rPr>
      </w:pPr>
      <w:r w:rsidRPr="000A55B3">
        <w:rPr>
          <w:rFonts w:asciiTheme="majorEastAsia" w:eastAsiaTheme="majorEastAsia" w:hAnsiTheme="majorEastAsia" w:hint="eastAsia"/>
          <w:sz w:val="18"/>
        </w:rPr>
        <w:t>学生事業委員会・競技事業委員会</w:t>
      </w:r>
    </w:p>
    <w:p w:rsidR="004C7789" w:rsidRPr="000A55B3" w:rsidRDefault="004C7789" w:rsidP="004C7789">
      <w:pPr>
        <w:jc w:val="right"/>
        <w:rPr>
          <w:rFonts w:asciiTheme="majorEastAsia" w:eastAsiaTheme="majorEastAsia" w:hAnsiTheme="majorEastAsia"/>
          <w:sz w:val="18"/>
        </w:rPr>
      </w:pPr>
      <w:r w:rsidRPr="000A55B3">
        <w:rPr>
          <w:rFonts w:asciiTheme="majorEastAsia" w:eastAsiaTheme="majorEastAsia" w:hAnsiTheme="majorEastAsia" w:hint="eastAsia"/>
          <w:sz w:val="18"/>
        </w:rPr>
        <w:t>学生委員会</w:t>
      </w:r>
    </w:p>
    <w:p w:rsidR="004C7789" w:rsidRPr="004C7789" w:rsidRDefault="004C7789" w:rsidP="004C7789">
      <w:pPr>
        <w:jc w:val="right"/>
        <w:rPr>
          <w:rFonts w:asciiTheme="majorEastAsia" w:eastAsiaTheme="majorEastAsia" w:hAnsiTheme="majorEastAsia"/>
          <w:sz w:val="18"/>
        </w:rPr>
      </w:pPr>
    </w:p>
    <w:p w:rsidR="004C7789" w:rsidRPr="004C7789" w:rsidRDefault="004C7789" w:rsidP="004C7789">
      <w:pPr>
        <w:jc w:val="center"/>
        <w:rPr>
          <w:rFonts w:asciiTheme="majorEastAsia" w:eastAsiaTheme="majorEastAsia" w:hAnsiTheme="majorEastAsia"/>
          <w:u w:val="double"/>
        </w:rPr>
      </w:pPr>
      <w:r w:rsidRPr="004C7789">
        <w:rPr>
          <w:rFonts w:asciiTheme="majorEastAsia" w:eastAsiaTheme="majorEastAsia" w:hAnsiTheme="majorEastAsia" w:hint="eastAsia"/>
          <w:u w:val="double"/>
        </w:rPr>
        <w:t>秩父宮杯　第６７回関東大学アイスホッケー選手権大会（注意事項）</w:t>
      </w:r>
    </w:p>
    <w:p w:rsidR="004C7789" w:rsidRPr="004C7789" w:rsidRDefault="004C7789" w:rsidP="004C7789">
      <w:pPr>
        <w:rPr>
          <w:rFonts w:asciiTheme="majorEastAsia" w:eastAsiaTheme="majorEastAsia" w:hAnsiTheme="majorEastAsia"/>
          <w:u w:val="double"/>
        </w:rPr>
      </w:pPr>
    </w:p>
    <w:p w:rsidR="004C7789" w:rsidRPr="000A55B3" w:rsidRDefault="004C7789" w:rsidP="004C7789">
      <w:pPr>
        <w:pStyle w:val="a5"/>
        <w:numPr>
          <w:ilvl w:val="0"/>
          <w:numId w:val="1"/>
        </w:numPr>
        <w:ind w:leftChars="0"/>
        <w:rPr>
          <w:rFonts w:asciiTheme="majorEastAsia" w:eastAsiaTheme="majorEastAsia" w:hAnsiTheme="majorEastAsia"/>
          <w:szCs w:val="20"/>
        </w:rPr>
      </w:pPr>
      <w:r w:rsidRPr="000A55B3">
        <w:rPr>
          <w:rFonts w:asciiTheme="majorEastAsia" w:eastAsiaTheme="majorEastAsia" w:hAnsiTheme="majorEastAsia" w:hint="eastAsia"/>
          <w:szCs w:val="20"/>
        </w:rPr>
        <w:t>南側道路に車を置いて防具の積み下ろしは行わない.</w:t>
      </w:r>
    </w:p>
    <w:p w:rsidR="004C7789" w:rsidRPr="000A55B3" w:rsidRDefault="004C7789" w:rsidP="004C7789">
      <w:pPr>
        <w:pStyle w:val="a5"/>
        <w:ind w:leftChars="0" w:left="360"/>
        <w:rPr>
          <w:rFonts w:asciiTheme="majorEastAsia" w:eastAsiaTheme="majorEastAsia" w:hAnsiTheme="majorEastAsia"/>
          <w:szCs w:val="20"/>
        </w:rPr>
      </w:pPr>
      <w:r w:rsidRPr="000A55B3">
        <w:rPr>
          <w:rFonts w:asciiTheme="majorEastAsia" w:eastAsiaTheme="majorEastAsia" w:hAnsiTheme="majorEastAsia" w:hint="eastAsia"/>
          <w:szCs w:val="20"/>
        </w:rPr>
        <w:t>駐車場で下し，北側通路を通ってザンボ口（関係者専用口）より運び入れる。</w:t>
      </w:r>
    </w:p>
    <w:p w:rsidR="004C7789" w:rsidRPr="000A55B3" w:rsidRDefault="004C7789" w:rsidP="004C7789">
      <w:pPr>
        <w:pStyle w:val="a5"/>
        <w:ind w:leftChars="0" w:left="360"/>
        <w:rPr>
          <w:rFonts w:asciiTheme="majorEastAsia" w:eastAsiaTheme="majorEastAsia" w:hAnsiTheme="majorEastAsia"/>
          <w:szCs w:val="20"/>
        </w:rPr>
      </w:pPr>
      <w:r w:rsidRPr="000A55B3">
        <w:rPr>
          <w:rFonts w:asciiTheme="majorEastAsia" w:eastAsiaTheme="majorEastAsia" w:hAnsiTheme="majorEastAsia" w:hint="eastAsia"/>
          <w:szCs w:val="20"/>
        </w:rPr>
        <w:t>（</w:t>
      </w:r>
      <w:r w:rsidRPr="000A55B3">
        <w:rPr>
          <w:rFonts w:asciiTheme="majorEastAsia" w:eastAsiaTheme="majorEastAsia" w:hAnsiTheme="majorEastAsia" w:hint="eastAsia"/>
          <w:b/>
          <w:szCs w:val="20"/>
        </w:rPr>
        <w:t>IDカードの着用</w:t>
      </w:r>
      <w:r w:rsidRPr="000A55B3">
        <w:rPr>
          <w:rFonts w:asciiTheme="majorEastAsia" w:eastAsiaTheme="majorEastAsia" w:hAnsiTheme="majorEastAsia" w:hint="eastAsia"/>
          <w:szCs w:val="20"/>
        </w:rPr>
        <w:t>）</w:t>
      </w:r>
    </w:p>
    <w:p w:rsidR="004C7789" w:rsidRPr="000A55B3" w:rsidRDefault="004C7789" w:rsidP="004C7789">
      <w:pPr>
        <w:pStyle w:val="a5"/>
        <w:ind w:leftChars="0" w:left="360"/>
        <w:rPr>
          <w:rFonts w:asciiTheme="majorEastAsia" w:eastAsiaTheme="majorEastAsia" w:hAnsiTheme="majorEastAsia"/>
          <w:szCs w:val="20"/>
        </w:rPr>
      </w:pPr>
    </w:p>
    <w:p w:rsidR="004C7789" w:rsidRPr="000A55B3" w:rsidRDefault="004C7789" w:rsidP="004C7789">
      <w:pPr>
        <w:pStyle w:val="a5"/>
        <w:numPr>
          <w:ilvl w:val="0"/>
          <w:numId w:val="1"/>
        </w:numPr>
        <w:ind w:leftChars="0"/>
        <w:rPr>
          <w:rFonts w:asciiTheme="majorEastAsia" w:eastAsiaTheme="majorEastAsia" w:hAnsiTheme="majorEastAsia"/>
          <w:szCs w:val="20"/>
        </w:rPr>
      </w:pPr>
      <w:r w:rsidRPr="000A55B3">
        <w:rPr>
          <w:rFonts w:asciiTheme="majorEastAsia" w:eastAsiaTheme="majorEastAsia" w:hAnsiTheme="majorEastAsia" w:hint="eastAsia"/>
          <w:szCs w:val="20"/>
        </w:rPr>
        <w:t>控室の使用は、</w:t>
      </w:r>
      <w:r w:rsidRPr="000A55B3">
        <w:rPr>
          <w:rFonts w:asciiTheme="majorEastAsia" w:eastAsiaTheme="majorEastAsia" w:hAnsiTheme="majorEastAsia" w:hint="eastAsia"/>
          <w:b/>
          <w:szCs w:val="20"/>
          <w:u w:val="wave"/>
        </w:rPr>
        <w:t>練習開始１時間前</w:t>
      </w:r>
      <w:r w:rsidRPr="000A55B3">
        <w:rPr>
          <w:rFonts w:asciiTheme="majorEastAsia" w:eastAsiaTheme="majorEastAsia" w:hAnsiTheme="majorEastAsia" w:hint="eastAsia"/>
          <w:szCs w:val="20"/>
        </w:rPr>
        <w:t>に連盟事務所にて学生委員または担当理事より鍵を受け取り使用する。（控室が</w:t>
      </w:r>
      <w:r w:rsidR="009924CB" w:rsidRPr="000A55B3">
        <w:rPr>
          <w:rFonts w:asciiTheme="majorEastAsia" w:eastAsiaTheme="majorEastAsia" w:hAnsiTheme="majorEastAsia" w:hint="eastAsia"/>
          <w:szCs w:val="20"/>
        </w:rPr>
        <w:t>開いているからと</w:t>
      </w:r>
      <w:r w:rsidRPr="000A55B3">
        <w:rPr>
          <w:rFonts w:asciiTheme="majorEastAsia" w:eastAsiaTheme="majorEastAsia" w:hAnsiTheme="majorEastAsia" w:hint="eastAsia"/>
          <w:szCs w:val="20"/>
        </w:rPr>
        <w:t>いって勝手に使用しない）。</w:t>
      </w:r>
    </w:p>
    <w:p w:rsidR="004C7789" w:rsidRPr="000A55B3" w:rsidRDefault="004C7789" w:rsidP="004C7789">
      <w:pPr>
        <w:pStyle w:val="a5"/>
        <w:ind w:leftChars="0" w:left="360"/>
        <w:rPr>
          <w:rFonts w:asciiTheme="majorEastAsia" w:eastAsiaTheme="majorEastAsia" w:hAnsiTheme="majorEastAsia"/>
          <w:szCs w:val="20"/>
        </w:rPr>
      </w:pPr>
    </w:p>
    <w:p w:rsidR="004C7789" w:rsidRPr="000A55B3" w:rsidRDefault="004C7789">
      <w:pPr>
        <w:pStyle w:val="a5"/>
        <w:numPr>
          <w:ilvl w:val="0"/>
          <w:numId w:val="1"/>
        </w:numPr>
        <w:ind w:leftChars="0"/>
        <w:rPr>
          <w:rFonts w:asciiTheme="majorEastAsia" w:eastAsiaTheme="majorEastAsia" w:hAnsiTheme="majorEastAsia"/>
        </w:rPr>
      </w:pPr>
      <w:r w:rsidRPr="000A55B3">
        <w:rPr>
          <w:rFonts w:asciiTheme="majorEastAsia" w:eastAsiaTheme="majorEastAsia" w:hAnsiTheme="majorEastAsia" w:hint="eastAsia"/>
        </w:rPr>
        <w:t>着替えは控室内で行う</w:t>
      </w:r>
      <w:r w:rsidRPr="000A55B3">
        <w:rPr>
          <w:rFonts w:asciiTheme="majorEastAsia" w:eastAsiaTheme="majorEastAsia" w:hAnsiTheme="majorEastAsia" w:hint="eastAsia"/>
          <w:b/>
          <w:u w:val="wave"/>
        </w:rPr>
        <w:t>（リンクサイド・通路では</w:t>
      </w:r>
      <w:r w:rsidR="000A55B3">
        <w:rPr>
          <w:rFonts w:asciiTheme="majorEastAsia" w:eastAsiaTheme="majorEastAsia" w:hAnsiTheme="majorEastAsia" w:hint="eastAsia"/>
          <w:b/>
          <w:u w:val="wave"/>
        </w:rPr>
        <w:t>着替えをしない</w:t>
      </w:r>
      <w:r w:rsidR="009924CB" w:rsidRPr="000A55B3">
        <w:rPr>
          <w:rFonts w:asciiTheme="majorEastAsia" w:eastAsiaTheme="majorEastAsia" w:hAnsiTheme="majorEastAsia" w:hint="eastAsia"/>
          <w:b/>
          <w:u w:val="wave"/>
        </w:rPr>
        <w:t>）。</w:t>
      </w:r>
    </w:p>
    <w:p w:rsidR="009924CB" w:rsidRPr="000A55B3" w:rsidRDefault="009924CB" w:rsidP="009924CB">
      <w:pPr>
        <w:pStyle w:val="a5"/>
        <w:rPr>
          <w:rFonts w:asciiTheme="majorEastAsia" w:eastAsiaTheme="majorEastAsia" w:hAnsiTheme="majorEastAsia"/>
        </w:rPr>
      </w:pPr>
    </w:p>
    <w:p w:rsidR="009924CB" w:rsidRPr="000A55B3" w:rsidRDefault="009924CB">
      <w:pPr>
        <w:pStyle w:val="a5"/>
        <w:numPr>
          <w:ilvl w:val="0"/>
          <w:numId w:val="1"/>
        </w:numPr>
        <w:ind w:leftChars="0"/>
        <w:rPr>
          <w:rFonts w:asciiTheme="majorEastAsia" w:eastAsiaTheme="majorEastAsia" w:hAnsiTheme="majorEastAsia"/>
        </w:rPr>
      </w:pPr>
      <w:r w:rsidRPr="000A55B3">
        <w:rPr>
          <w:rFonts w:asciiTheme="majorEastAsia" w:eastAsiaTheme="majorEastAsia" w:hAnsiTheme="majorEastAsia" w:hint="eastAsia"/>
        </w:rPr>
        <w:t>アップの場所</w:t>
      </w:r>
    </w:p>
    <w:p w:rsidR="009924CB" w:rsidRPr="000A55B3" w:rsidRDefault="009924CB" w:rsidP="009924CB">
      <w:pPr>
        <w:ind w:left="360"/>
        <w:rPr>
          <w:rFonts w:asciiTheme="majorEastAsia" w:eastAsiaTheme="majorEastAsia" w:hAnsiTheme="majorEastAsia"/>
        </w:rPr>
      </w:pPr>
      <w:r w:rsidRPr="000A55B3">
        <w:rPr>
          <w:rFonts w:asciiTheme="majorEastAsia" w:eastAsiaTheme="majorEastAsia" w:hAnsiTheme="majorEastAsia" w:hint="eastAsia"/>
        </w:rPr>
        <w:t>・晴天の場合：北側の通路で行う</w:t>
      </w:r>
      <w:r w:rsidR="000A55B3" w:rsidRPr="000A55B3">
        <w:rPr>
          <w:rFonts w:asciiTheme="majorEastAsia" w:eastAsiaTheme="majorEastAsia" w:hAnsiTheme="majorEastAsia" w:hint="eastAsia"/>
          <w:b/>
          <w:u w:val="wave"/>
        </w:rPr>
        <w:t>（正</w:t>
      </w:r>
      <w:r w:rsidRPr="000A55B3">
        <w:rPr>
          <w:rFonts w:asciiTheme="majorEastAsia" w:eastAsiaTheme="majorEastAsia" w:hAnsiTheme="majorEastAsia" w:hint="eastAsia"/>
          <w:b/>
          <w:u w:val="wave"/>
        </w:rPr>
        <w:t>面広場では行わない）</w:t>
      </w:r>
      <w:r w:rsidRPr="000A55B3">
        <w:rPr>
          <w:rFonts w:asciiTheme="majorEastAsia" w:eastAsiaTheme="majorEastAsia" w:hAnsiTheme="majorEastAsia" w:hint="eastAsia"/>
        </w:rPr>
        <w:t>。</w:t>
      </w:r>
    </w:p>
    <w:p w:rsidR="009924CB" w:rsidRPr="000A55B3" w:rsidRDefault="009924CB" w:rsidP="009924CB">
      <w:pPr>
        <w:ind w:left="360"/>
        <w:rPr>
          <w:rFonts w:asciiTheme="majorEastAsia" w:eastAsiaTheme="majorEastAsia" w:hAnsiTheme="majorEastAsia"/>
        </w:rPr>
      </w:pPr>
      <w:r w:rsidRPr="000A55B3">
        <w:rPr>
          <w:rFonts w:asciiTheme="majorEastAsia" w:eastAsiaTheme="majorEastAsia" w:hAnsiTheme="majorEastAsia" w:hint="eastAsia"/>
        </w:rPr>
        <w:t>・雨天の場合：リンク内東側で行う</w:t>
      </w:r>
      <w:r w:rsidRPr="000A55B3">
        <w:rPr>
          <w:rFonts w:asciiTheme="majorEastAsia" w:eastAsiaTheme="majorEastAsia" w:hAnsiTheme="majorEastAsia" w:hint="eastAsia"/>
          <w:b/>
          <w:u w:val="wave"/>
        </w:rPr>
        <w:t>（リンク内を一周したりしない）</w:t>
      </w:r>
      <w:r w:rsidRPr="000A55B3">
        <w:rPr>
          <w:rFonts w:asciiTheme="majorEastAsia" w:eastAsiaTheme="majorEastAsia" w:hAnsiTheme="majorEastAsia" w:hint="eastAsia"/>
        </w:rPr>
        <w:t>。</w:t>
      </w:r>
    </w:p>
    <w:p w:rsidR="009924CB" w:rsidRPr="000A55B3" w:rsidRDefault="009924CB" w:rsidP="009924CB">
      <w:pPr>
        <w:rPr>
          <w:rFonts w:asciiTheme="majorEastAsia" w:eastAsiaTheme="majorEastAsia" w:hAnsiTheme="majorEastAsia"/>
        </w:rPr>
      </w:pPr>
    </w:p>
    <w:p w:rsidR="009924CB" w:rsidRPr="000A55B3" w:rsidRDefault="009924CB" w:rsidP="009924CB">
      <w:pPr>
        <w:pStyle w:val="a5"/>
        <w:numPr>
          <w:ilvl w:val="0"/>
          <w:numId w:val="1"/>
        </w:numPr>
        <w:ind w:leftChars="0"/>
        <w:rPr>
          <w:rFonts w:asciiTheme="majorEastAsia" w:eastAsiaTheme="majorEastAsia" w:hAnsiTheme="majorEastAsia"/>
        </w:rPr>
      </w:pPr>
      <w:r w:rsidRPr="000A55B3">
        <w:rPr>
          <w:rFonts w:asciiTheme="majorEastAsia" w:eastAsiaTheme="majorEastAsia" w:hAnsiTheme="majorEastAsia" w:hint="eastAsia"/>
        </w:rPr>
        <w:t>オールメンバー表は</w:t>
      </w:r>
      <w:r w:rsidRPr="000A55B3">
        <w:rPr>
          <w:rFonts w:asciiTheme="majorEastAsia" w:eastAsiaTheme="majorEastAsia" w:hAnsiTheme="majorEastAsia" w:hint="eastAsia"/>
          <w:b/>
          <w:u w:val="wave"/>
        </w:rPr>
        <w:t>練習開始４５分前</w:t>
      </w:r>
      <w:r w:rsidRPr="000A55B3">
        <w:rPr>
          <w:rFonts w:asciiTheme="majorEastAsia" w:eastAsiaTheme="majorEastAsia" w:hAnsiTheme="majorEastAsia" w:hint="eastAsia"/>
        </w:rPr>
        <w:t>までに提出。</w:t>
      </w:r>
    </w:p>
    <w:p w:rsidR="009924CB" w:rsidRPr="000A55B3" w:rsidRDefault="009924CB" w:rsidP="009924CB">
      <w:pPr>
        <w:pStyle w:val="a5"/>
        <w:ind w:leftChars="0" w:left="360"/>
        <w:rPr>
          <w:rFonts w:asciiTheme="majorEastAsia" w:eastAsiaTheme="majorEastAsia" w:hAnsiTheme="majorEastAsia"/>
        </w:rPr>
      </w:pPr>
      <w:r w:rsidRPr="000A55B3">
        <w:rPr>
          <w:rFonts w:asciiTheme="majorEastAsia" w:eastAsiaTheme="majorEastAsia" w:hAnsiTheme="majorEastAsia" w:hint="eastAsia"/>
          <w:u w:val="wave"/>
        </w:rPr>
        <w:t>ベンチ入りするスタッフ（IDカードの着用）</w:t>
      </w:r>
      <w:r w:rsidR="005F2EBC" w:rsidRPr="000A55B3">
        <w:rPr>
          <w:rFonts w:asciiTheme="majorEastAsia" w:eastAsiaTheme="majorEastAsia" w:hAnsiTheme="majorEastAsia" w:hint="eastAsia"/>
          <w:u w:val="wave"/>
        </w:rPr>
        <w:t>に〇印、選手背番号の確認及びベンチに入らない選手は削除する</w:t>
      </w:r>
      <w:r w:rsidR="005F2EBC" w:rsidRPr="000A55B3">
        <w:rPr>
          <w:rFonts w:asciiTheme="majorEastAsia" w:eastAsiaTheme="majorEastAsia" w:hAnsiTheme="majorEastAsia" w:hint="eastAsia"/>
        </w:rPr>
        <w:t>。</w:t>
      </w:r>
    </w:p>
    <w:p w:rsidR="005F2EBC" w:rsidRPr="000A55B3" w:rsidRDefault="005F2EBC" w:rsidP="005F2EBC">
      <w:pPr>
        <w:rPr>
          <w:rFonts w:asciiTheme="majorEastAsia" w:eastAsiaTheme="majorEastAsia" w:hAnsiTheme="majorEastAsia"/>
        </w:rPr>
      </w:pPr>
    </w:p>
    <w:p w:rsidR="005F2EBC" w:rsidRPr="000A55B3" w:rsidRDefault="005F2EBC" w:rsidP="005F2EBC">
      <w:pPr>
        <w:pStyle w:val="a5"/>
        <w:numPr>
          <w:ilvl w:val="0"/>
          <w:numId w:val="1"/>
        </w:numPr>
        <w:ind w:leftChars="0"/>
        <w:rPr>
          <w:rFonts w:asciiTheme="majorEastAsia" w:eastAsiaTheme="majorEastAsia" w:hAnsiTheme="majorEastAsia"/>
        </w:rPr>
      </w:pPr>
      <w:r w:rsidRPr="000A55B3">
        <w:rPr>
          <w:rFonts w:asciiTheme="majorEastAsia" w:eastAsiaTheme="majorEastAsia" w:hAnsiTheme="majorEastAsia" w:hint="eastAsia"/>
        </w:rPr>
        <w:t>３分前のブザーが鳴ったら控室からベンチに行く</w:t>
      </w:r>
      <w:r w:rsidRPr="000A55B3">
        <w:rPr>
          <w:rFonts w:asciiTheme="majorEastAsia" w:eastAsiaTheme="majorEastAsia" w:hAnsiTheme="majorEastAsia" w:hint="eastAsia"/>
          <w:b/>
          <w:u w:val="wave"/>
        </w:rPr>
        <w:t>（学生委員が連絡には行かない）</w:t>
      </w:r>
      <w:r w:rsidRPr="000A55B3">
        <w:rPr>
          <w:rFonts w:asciiTheme="majorEastAsia" w:eastAsiaTheme="majorEastAsia" w:hAnsiTheme="majorEastAsia" w:hint="eastAsia"/>
        </w:rPr>
        <w:t>。</w:t>
      </w:r>
    </w:p>
    <w:p w:rsidR="00F154E8" w:rsidRPr="000A55B3" w:rsidRDefault="00F154E8" w:rsidP="00F154E8">
      <w:pPr>
        <w:rPr>
          <w:rFonts w:asciiTheme="majorEastAsia" w:eastAsiaTheme="majorEastAsia" w:hAnsiTheme="majorEastAsia"/>
        </w:rPr>
      </w:pPr>
    </w:p>
    <w:p w:rsidR="00F154E8" w:rsidRPr="000A55B3" w:rsidRDefault="00F154E8" w:rsidP="00F154E8">
      <w:pPr>
        <w:pStyle w:val="a5"/>
        <w:numPr>
          <w:ilvl w:val="0"/>
          <w:numId w:val="1"/>
        </w:numPr>
        <w:ind w:leftChars="0"/>
        <w:rPr>
          <w:rFonts w:asciiTheme="majorEastAsia" w:eastAsiaTheme="majorEastAsia" w:hAnsiTheme="majorEastAsia"/>
        </w:rPr>
      </w:pPr>
      <w:r w:rsidRPr="000A55B3">
        <w:rPr>
          <w:rFonts w:asciiTheme="majorEastAsia" w:eastAsiaTheme="majorEastAsia" w:hAnsiTheme="majorEastAsia" w:hint="eastAsia"/>
          <w:b/>
        </w:rPr>
        <w:t>練習開始のアナウンスが有るまでベンチで待機</w:t>
      </w:r>
      <w:r w:rsidRPr="000A55B3">
        <w:rPr>
          <w:rFonts w:asciiTheme="majorEastAsia" w:eastAsiaTheme="majorEastAsia" w:hAnsiTheme="majorEastAsia" w:hint="eastAsia"/>
        </w:rPr>
        <w:t>（氷上に下りない）。</w:t>
      </w:r>
    </w:p>
    <w:p w:rsidR="00F154E8" w:rsidRPr="000A55B3" w:rsidRDefault="00F154E8" w:rsidP="00F154E8">
      <w:pPr>
        <w:rPr>
          <w:rFonts w:asciiTheme="majorEastAsia" w:eastAsiaTheme="majorEastAsia" w:hAnsiTheme="majorEastAsia"/>
        </w:rPr>
      </w:pPr>
      <w:r w:rsidRPr="000A55B3">
        <w:rPr>
          <w:rFonts w:asciiTheme="majorEastAsia" w:eastAsiaTheme="majorEastAsia" w:hAnsiTheme="majorEastAsia" w:hint="eastAsia"/>
        </w:rPr>
        <w:t xml:space="preserve">　　練習後に製氷を行う。</w:t>
      </w:r>
    </w:p>
    <w:p w:rsidR="00F154E8" w:rsidRPr="000A55B3" w:rsidRDefault="00F154E8" w:rsidP="00F154E8">
      <w:pPr>
        <w:rPr>
          <w:rFonts w:asciiTheme="majorEastAsia" w:eastAsiaTheme="majorEastAsia" w:hAnsiTheme="majorEastAsia"/>
        </w:rPr>
      </w:pPr>
    </w:p>
    <w:p w:rsidR="00F154E8" w:rsidRPr="000A55B3" w:rsidRDefault="00F154E8" w:rsidP="00F154E8">
      <w:pPr>
        <w:pStyle w:val="a5"/>
        <w:numPr>
          <w:ilvl w:val="0"/>
          <w:numId w:val="1"/>
        </w:numPr>
        <w:ind w:leftChars="0"/>
        <w:rPr>
          <w:rFonts w:asciiTheme="majorEastAsia" w:eastAsiaTheme="majorEastAsia" w:hAnsiTheme="majorEastAsia"/>
        </w:rPr>
      </w:pPr>
      <w:r w:rsidRPr="000A55B3">
        <w:rPr>
          <w:rFonts w:asciiTheme="majorEastAsia" w:eastAsiaTheme="majorEastAsia" w:hAnsiTheme="majorEastAsia" w:hint="eastAsia"/>
        </w:rPr>
        <w:t>練習時から正しい防具装備を行う</w:t>
      </w:r>
      <w:r w:rsidRPr="000A55B3">
        <w:rPr>
          <w:rFonts w:asciiTheme="majorEastAsia" w:eastAsiaTheme="majorEastAsia" w:hAnsiTheme="majorEastAsia" w:hint="eastAsia"/>
          <w:b/>
        </w:rPr>
        <w:t>（スタッフは選手が控室から出るときに正しく装備されているか確認指導）</w:t>
      </w:r>
      <w:r w:rsidRPr="000A55B3">
        <w:rPr>
          <w:rFonts w:asciiTheme="majorEastAsia" w:eastAsiaTheme="majorEastAsia" w:hAnsiTheme="majorEastAsia" w:hint="eastAsia"/>
        </w:rPr>
        <w:t>。</w:t>
      </w:r>
    </w:p>
    <w:p w:rsidR="00F154E8" w:rsidRPr="000A55B3" w:rsidRDefault="00F154E8" w:rsidP="00F154E8">
      <w:pPr>
        <w:rPr>
          <w:rFonts w:asciiTheme="majorEastAsia" w:eastAsiaTheme="majorEastAsia" w:hAnsiTheme="majorEastAsia"/>
        </w:rPr>
      </w:pPr>
    </w:p>
    <w:p w:rsidR="00F154E8" w:rsidRPr="000A55B3" w:rsidRDefault="00F154E8" w:rsidP="00F154E8">
      <w:pPr>
        <w:pStyle w:val="a5"/>
        <w:numPr>
          <w:ilvl w:val="0"/>
          <w:numId w:val="1"/>
        </w:numPr>
        <w:ind w:leftChars="0"/>
        <w:rPr>
          <w:rFonts w:asciiTheme="majorEastAsia" w:eastAsiaTheme="majorEastAsia" w:hAnsiTheme="majorEastAsia"/>
        </w:rPr>
      </w:pPr>
      <w:r w:rsidRPr="000A55B3">
        <w:rPr>
          <w:rFonts w:asciiTheme="majorEastAsia" w:eastAsiaTheme="majorEastAsia" w:hAnsiTheme="majorEastAsia" w:hint="eastAsia"/>
        </w:rPr>
        <w:t>練習終了のブザーが鳴ったら直ちに練習を終了する（製氷の妨げにならない様に）。</w:t>
      </w:r>
    </w:p>
    <w:p w:rsidR="00F154E8" w:rsidRPr="000A55B3" w:rsidRDefault="00F154E8" w:rsidP="00F154E8">
      <w:pPr>
        <w:ind w:left="360"/>
        <w:rPr>
          <w:rFonts w:asciiTheme="majorEastAsia" w:eastAsiaTheme="majorEastAsia" w:hAnsiTheme="majorEastAsia"/>
        </w:rPr>
      </w:pPr>
      <w:r w:rsidRPr="000A55B3">
        <w:rPr>
          <w:rFonts w:asciiTheme="majorEastAsia" w:eastAsiaTheme="majorEastAsia" w:hAnsiTheme="majorEastAsia" w:hint="eastAsia"/>
          <w:b/>
        </w:rPr>
        <w:t>（終了ブザーが鳴ったら、ゴールに向かってのシュート練習は絶対に行わない）</w:t>
      </w:r>
      <w:r w:rsidRPr="000A55B3">
        <w:rPr>
          <w:rFonts w:asciiTheme="majorEastAsia" w:eastAsiaTheme="majorEastAsia" w:hAnsiTheme="majorEastAsia" w:hint="eastAsia"/>
        </w:rPr>
        <w:t>。</w:t>
      </w:r>
    </w:p>
    <w:p w:rsidR="00F154E8" w:rsidRPr="000A55B3" w:rsidRDefault="00F154E8" w:rsidP="00F154E8">
      <w:pPr>
        <w:rPr>
          <w:rFonts w:asciiTheme="majorEastAsia" w:eastAsiaTheme="majorEastAsia" w:hAnsiTheme="majorEastAsia"/>
          <w:b/>
        </w:rPr>
      </w:pPr>
    </w:p>
    <w:p w:rsidR="00F154E8" w:rsidRPr="000A55B3" w:rsidRDefault="00F154E8" w:rsidP="00F154E8">
      <w:pPr>
        <w:pStyle w:val="a5"/>
        <w:numPr>
          <w:ilvl w:val="0"/>
          <w:numId w:val="1"/>
        </w:numPr>
        <w:ind w:leftChars="0"/>
        <w:rPr>
          <w:rFonts w:asciiTheme="majorEastAsia" w:eastAsiaTheme="majorEastAsia" w:hAnsiTheme="majorEastAsia"/>
        </w:rPr>
      </w:pPr>
      <w:r w:rsidRPr="000A55B3">
        <w:rPr>
          <w:rFonts w:asciiTheme="majorEastAsia" w:eastAsiaTheme="majorEastAsia" w:hAnsiTheme="majorEastAsia" w:hint="eastAsia"/>
        </w:rPr>
        <w:t>ベンチ入りスタッフは６名、IDカードの着用</w:t>
      </w:r>
      <w:r w:rsidRPr="000A55B3">
        <w:rPr>
          <w:rFonts w:asciiTheme="majorEastAsia" w:eastAsiaTheme="majorEastAsia" w:hAnsiTheme="majorEastAsia" w:hint="eastAsia"/>
          <w:b/>
        </w:rPr>
        <w:t>（着用しなければベンチ入りできない）</w:t>
      </w:r>
      <w:r w:rsidRPr="000A55B3">
        <w:rPr>
          <w:rFonts w:asciiTheme="majorEastAsia" w:eastAsiaTheme="majorEastAsia" w:hAnsiTheme="majorEastAsia" w:hint="eastAsia"/>
        </w:rPr>
        <w:t>。</w:t>
      </w:r>
    </w:p>
    <w:p w:rsidR="00F154E8" w:rsidRPr="000A55B3" w:rsidRDefault="00F154E8" w:rsidP="00F154E8">
      <w:pPr>
        <w:rPr>
          <w:rFonts w:asciiTheme="majorEastAsia" w:eastAsiaTheme="majorEastAsia" w:hAnsiTheme="majorEastAsia"/>
        </w:rPr>
      </w:pPr>
    </w:p>
    <w:p w:rsidR="00F154E8" w:rsidRPr="000A55B3" w:rsidRDefault="00F154E8" w:rsidP="000A55B3">
      <w:pPr>
        <w:pStyle w:val="a5"/>
        <w:numPr>
          <w:ilvl w:val="0"/>
          <w:numId w:val="1"/>
        </w:numPr>
        <w:ind w:leftChars="0"/>
        <w:rPr>
          <w:rFonts w:asciiTheme="majorEastAsia" w:eastAsiaTheme="majorEastAsia" w:hAnsiTheme="majorEastAsia"/>
        </w:rPr>
      </w:pPr>
      <w:r w:rsidRPr="000A55B3">
        <w:rPr>
          <w:rFonts w:asciiTheme="majorEastAsia" w:eastAsiaTheme="majorEastAsia" w:hAnsiTheme="majorEastAsia" w:hint="eastAsia"/>
        </w:rPr>
        <w:t>選手は試合中ベンチ内ではヘルメット着用（控えGKも着用）。</w:t>
      </w:r>
    </w:p>
    <w:p w:rsidR="00103265" w:rsidRPr="000A55B3" w:rsidRDefault="00103265" w:rsidP="00F154E8">
      <w:pPr>
        <w:rPr>
          <w:rFonts w:asciiTheme="majorEastAsia" w:eastAsiaTheme="majorEastAsia" w:hAnsiTheme="majorEastAsia"/>
        </w:rPr>
      </w:pPr>
    </w:p>
    <w:p w:rsidR="00103265" w:rsidRPr="000A55B3" w:rsidRDefault="00103265" w:rsidP="00103265">
      <w:pPr>
        <w:pStyle w:val="a5"/>
        <w:numPr>
          <w:ilvl w:val="0"/>
          <w:numId w:val="1"/>
        </w:numPr>
        <w:ind w:leftChars="0"/>
        <w:rPr>
          <w:rFonts w:asciiTheme="majorEastAsia" w:eastAsiaTheme="majorEastAsia" w:hAnsiTheme="majorEastAsia"/>
        </w:rPr>
      </w:pPr>
      <w:r w:rsidRPr="000A55B3">
        <w:rPr>
          <w:rFonts w:asciiTheme="majorEastAsia" w:eastAsiaTheme="majorEastAsia" w:hAnsiTheme="majorEastAsia" w:hint="eastAsia"/>
        </w:rPr>
        <w:lastRenderedPageBreak/>
        <w:t>ベンチ入りマネージャー及びドアマンはフルフェイスマスクのヘルメットを着用。</w:t>
      </w:r>
    </w:p>
    <w:p w:rsidR="00103265" w:rsidRDefault="00103265" w:rsidP="00103265">
      <w:pPr>
        <w:rPr>
          <w:rFonts w:asciiTheme="majorEastAsia" w:eastAsiaTheme="majorEastAsia" w:hAnsiTheme="majorEastAsia"/>
          <w:sz w:val="20"/>
        </w:rPr>
      </w:pPr>
    </w:p>
    <w:p w:rsidR="00103265" w:rsidRDefault="00103265" w:rsidP="00103265">
      <w:pPr>
        <w:pStyle w:val="a5"/>
        <w:numPr>
          <w:ilvl w:val="0"/>
          <w:numId w:val="1"/>
        </w:numPr>
        <w:ind w:leftChars="0"/>
        <w:rPr>
          <w:rFonts w:asciiTheme="majorEastAsia" w:eastAsiaTheme="majorEastAsia" w:hAnsiTheme="majorEastAsia"/>
          <w:sz w:val="20"/>
        </w:rPr>
      </w:pPr>
      <w:r>
        <w:rPr>
          <w:rFonts w:asciiTheme="majorEastAsia" w:eastAsiaTheme="majorEastAsia" w:hAnsiTheme="majorEastAsia" w:hint="eastAsia"/>
          <w:sz w:val="20"/>
        </w:rPr>
        <w:t>控室（控室の使用は試合終了後３０分迄）は使用後清掃をして鍵を閉め、鍵を連盟事務所に返却する。最終試合の時は、直接パトロール室に返却。</w:t>
      </w:r>
    </w:p>
    <w:p w:rsidR="00103265" w:rsidRPr="00103265" w:rsidRDefault="00103265" w:rsidP="00103265">
      <w:pPr>
        <w:pStyle w:val="a5"/>
        <w:rPr>
          <w:rFonts w:asciiTheme="majorEastAsia" w:eastAsiaTheme="majorEastAsia" w:hAnsiTheme="majorEastAsia"/>
          <w:sz w:val="20"/>
        </w:rPr>
      </w:pPr>
    </w:p>
    <w:p w:rsidR="00103265" w:rsidRDefault="00103265" w:rsidP="00103265">
      <w:pPr>
        <w:rPr>
          <w:rFonts w:asciiTheme="majorEastAsia" w:eastAsiaTheme="majorEastAsia" w:hAnsiTheme="majorEastAsia"/>
          <w:sz w:val="20"/>
        </w:rPr>
      </w:pPr>
      <w:r>
        <w:rPr>
          <w:rFonts w:asciiTheme="majorEastAsia" w:eastAsiaTheme="majorEastAsia" w:hAnsiTheme="majorEastAsia" w:hint="eastAsia"/>
          <w:sz w:val="20"/>
        </w:rPr>
        <w:t>・・・・・・・・・・・・・・・・・・・・・・・・・・・・・・・・・・・・・・・・・・・・・・・</w:t>
      </w:r>
    </w:p>
    <w:p w:rsidR="00103265" w:rsidRPr="004E0B7D" w:rsidRDefault="00103265" w:rsidP="00103265">
      <w:pPr>
        <w:rPr>
          <w:rFonts w:asciiTheme="majorEastAsia" w:eastAsiaTheme="majorEastAsia" w:hAnsiTheme="majorEastAsia"/>
          <w:sz w:val="20"/>
        </w:rPr>
      </w:pPr>
    </w:p>
    <w:p w:rsidR="00103265" w:rsidRPr="00103265" w:rsidRDefault="00103265" w:rsidP="00103265">
      <w:pPr>
        <w:pStyle w:val="a5"/>
        <w:numPr>
          <w:ilvl w:val="0"/>
          <w:numId w:val="1"/>
        </w:numPr>
        <w:ind w:leftChars="0"/>
        <w:rPr>
          <w:rFonts w:asciiTheme="majorEastAsia" w:eastAsiaTheme="majorEastAsia" w:hAnsiTheme="majorEastAsia"/>
          <w:sz w:val="20"/>
        </w:rPr>
      </w:pPr>
      <w:r w:rsidRPr="004E0B7D">
        <w:rPr>
          <w:rFonts w:asciiTheme="majorEastAsia" w:eastAsiaTheme="majorEastAsia" w:hAnsiTheme="majorEastAsia" w:hint="eastAsia"/>
          <w:b/>
          <w:sz w:val="20"/>
        </w:rPr>
        <w:t>オフィシャル当番は</w:t>
      </w:r>
      <w:r w:rsidR="004E0B7D" w:rsidRPr="004E0B7D">
        <w:rPr>
          <w:rFonts w:asciiTheme="majorEastAsia" w:eastAsiaTheme="majorEastAsia" w:hAnsiTheme="majorEastAsia" w:hint="eastAsia"/>
          <w:b/>
          <w:sz w:val="20"/>
        </w:rPr>
        <w:t>集合時間厳守</w:t>
      </w:r>
      <w:r w:rsidR="004E0B7D">
        <w:rPr>
          <w:rFonts w:asciiTheme="majorEastAsia" w:eastAsiaTheme="majorEastAsia" w:hAnsiTheme="majorEastAsia" w:hint="eastAsia"/>
          <w:sz w:val="20"/>
        </w:rPr>
        <w:t>（１５名不足の無いように、不足の場合は、必ず自チーム内にて調整する）</w:t>
      </w:r>
      <w:r w:rsidR="004E0B7D" w:rsidRPr="004E0B7D">
        <w:rPr>
          <w:rFonts w:asciiTheme="majorEastAsia" w:eastAsiaTheme="majorEastAsia" w:hAnsiTheme="majorEastAsia" w:hint="eastAsia"/>
          <w:b/>
          <w:sz w:val="20"/>
        </w:rPr>
        <w:t>また、</w:t>
      </w:r>
      <w:r w:rsidR="004E0B7D">
        <w:rPr>
          <w:rFonts w:asciiTheme="majorEastAsia" w:eastAsiaTheme="majorEastAsia" w:hAnsiTheme="majorEastAsia" w:hint="eastAsia"/>
          <w:b/>
          <w:sz w:val="20"/>
        </w:rPr>
        <w:t>南</w:t>
      </w:r>
      <w:r w:rsidR="004E0B7D" w:rsidRPr="00032E3C">
        <w:rPr>
          <w:rFonts w:asciiTheme="majorEastAsia" w:eastAsiaTheme="majorEastAsia" w:hAnsiTheme="majorEastAsia" w:hint="eastAsia"/>
          <w:b/>
          <w:sz w:val="20"/>
        </w:rPr>
        <w:t>口入</w:t>
      </w:r>
      <w:r w:rsidR="004E0B7D" w:rsidRPr="004E0B7D">
        <w:rPr>
          <w:rFonts w:asciiTheme="majorEastAsia" w:eastAsiaTheme="majorEastAsia" w:hAnsiTheme="majorEastAsia" w:hint="eastAsia"/>
          <w:b/>
          <w:sz w:val="20"/>
        </w:rPr>
        <w:t>場口で、チケット販売担当する学生は、（２試合目以降）前試合の第２ピリオド終了後交代する</w:t>
      </w:r>
      <w:r w:rsidR="004E0B7D">
        <w:rPr>
          <w:rFonts w:asciiTheme="majorEastAsia" w:eastAsiaTheme="majorEastAsia" w:hAnsiTheme="majorEastAsia" w:hint="eastAsia"/>
          <w:sz w:val="20"/>
        </w:rPr>
        <w:t>。</w:t>
      </w:r>
    </w:p>
    <w:p w:rsidR="00103265" w:rsidRDefault="00032E3C" w:rsidP="00032E3C">
      <w:pPr>
        <w:ind w:left="360"/>
        <w:rPr>
          <w:rFonts w:asciiTheme="majorEastAsia" w:eastAsiaTheme="majorEastAsia" w:hAnsiTheme="majorEastAsia"/>
          <w:sz w:val="20"/>
        </w:rPr>
      </w:pPr>
      <w:r>
        <w:rPr>
          <w:rFonts w:asciiTheme="majorEastAsia" w:eastAsiaTheme="majorEastAsia" w:hAnsiTheme="majorEastAsia" w:hint="eastAsia"/>
          <w:sz w:val="20"/>
        </w:rPr>
        <w:t>・</w:t>
      </w:r>
      <w:r w:rsidRPr="00032E3C">
        <w:rPr>
          <w:rFonts w:asciiTheme="majorEastAsia" w:eastAsiaTheme="majorEastAsia" w:hAnsiTheme="majorEastAsia" w:hint="eastAsia"/>
          <w:b/>
          <w:sz w:val="20"/>
        </w:rPr>
        <w:t>集合時間：練習開始６０分前</w:t>
      </w:r>
      <w:r>
        <w:rPr>
          <w:rFonts w:asciiTheme="majorEastAsia" w:eastAsiaTheme="majorEastAsia" w:hAnsiTheme="majorEastAsia" w:hint="eastAsia"/>
          <w:sz w:val="20"/>
        </w:rPr>
        <w:t>。</w:t>
      </w:r>
    </w:p>
    <w:p w:rsidR="00032E3C" w:rsidRDefault="00032E3C" w:rsidP="00032E3C">
      <w:pPr>
        <w:rPr>
          <w:rFonts w:asciiTheme="majorEastAsia" w:eastAsiaTheme="majorEastAsia" w:hAnsiTheme="majorEastAsia"/>
          <w:sz w:val="20"/>
        </w:rPr>
      </w:pPr>
    </w:p>
    <w:p w:rsidR="00032E3C" w:rsidRDefault="00032E3C" w:rsidP="00032E3C">
      <w:pPr>
        <w:pStyle w:val="a5"/>
        <w:numPr>
          <w:ilvl w:val="0"/>
          <w:numId w:val="1"/>
        </w:numPr>
        <w:ind w:leftChars="0"/>
        <w:rPr>
          <w:rFonts w:asciiTheme="majorEastAsia" w:eastAsiaTheme="majorEastAsia" w:hAnsiTheme="majorEastAsia"/>
          <w:sz w:val="20"/>
        </w:rPr>
      </w:pPr>
      <w:r w:rsidRPr="00032E3C">
        <w:rPr>
          <w:rFonts w:asciiTheme="majorEastAsia" w:eastAsiaTheme="majorEastAsia" w:hAnsiTheme="majorEastAsia" w:hint="eastAsia"/>
          <w:sz w:val="20"/>
        </w:rPr>
        <w:t>駐車券割引は、試合チームは５枚、オフィシャルチームは３枚までとする</w:t>
      </w:r>
      <w:r w:rsidRPr="00032E3C">
        <w:rPr>
          <w:rFonts w:asciiTheme="majorEastAsia" w:eastAsiaTheme="majorEastAsia" w:hAnsiTheme="majorEastAsia" w:hint="eastAsia"/>
          <w:b/>
          <w:sz w:val="20"/>
        </w:rPr>
        <w:t>（早めに提出する）</w:t>
      </w:r>
      <w:r w:rsidRPr="00032E3C">
        <w:rPr>
          <w:rFonts w:asciiTheme="majorEastAsia" w:eastAsiaTheme="majorEastAsia" w:hAnsiTheme="majorEastAsia" w:hint="eastAsia"/>
          <w:sz w:val="20"/>
        </w:rPr>
        <w:t>。</w:t>
      </w:r>
    </w:p>
    <w:p w:rsidR="00032E3C" w:rsidRDefault="00032E3C" w:rsidP="00032E3C">
      <w:pPr>
        <w:rPr>
          <w:rFonts w:asciiTheme="majorEastAsia" w:eastAsiaTheme="majorEastAsia" w:hAnsiTheme="majorEastAsia"/>
          <w:sz w:val="20"/>
        </w:rPr>
      </w:pPr>
    </w:p>
    <w:p w:rsidR="00032E3C" w:rsidRDefault="00032E3C" w:rsidP="00032E3C">
      <w:pPr>
        <w:pStyle w:val="a5"/>
        <w:numPr>
          <w:ilvl w:val="0"/>
          <w:numId w:val="1"/>
        </w:numPr>
        <w:ind w:leftChars="0"/>
        <w:rPr>
          <w:rFonts w:asciiTheme="majorEastAsia" w:eastAsiaTheme="majorEastAsia" w:hAnsiTheme="majorEastAsia"/>
          <w:sz w:val="20"/>
        </w:rPr>
      </w:pPr>
      <w:r>
        <w:rPr>
          <w:rFonts w:asciiTheme="majorEastAsia" w:eastAsiaTheme="majorEastAsia" w:hAnsiTheme="majorEastAsia" w:hint="eastAsia"/>
          <w:sz w:val="20"/>
        </w:rPr>
        <w:t>学生チケットは１枚５００円、</w:t>
      </w:r>
      <w:r w:rsidR="00401C54">
        <w:rPr>
          <w:rFonts w:asciiTheme="majorEastAsia" w:eastAsiaTheme="majorEastAsia" w:hAnsiTheme="majorEastAsia" w:hint="eastAsia"/>
          <w:sz w:val="20"/>
        </w:rPr>
        <w:t>プログラムは、登録人数まで１部２００円で大会事務局にて販売。</w:t>
      </w:r>
    </w:p>
    <w:p w:rsidR="00401C54" w:rsidRPr="00401C54" w:rsidRDefault="00401C54" w:rsidP="00401C54">
      <w:pPr>
        <w:pStyle w:val="a5"/>
        <w:rPr>
          <w:rFonts w:asciiTheme="majorEastAsia" w:eastAsiaTheme="majorEastAsia" w:hAnsiTheme="majorEastAsia"/>
          <w:sz w:val="20"/>
        </w:rPr>
      </w:pPr>
    </w:p>
    <w:p w:rsidR="00AD0AD5" w:rsidRPr="00AD0AD5" w:rsidRDefault="00401C54" w:rsidP="00AD0AD5">
      <w:pPr>
        <w:pStyle w:val="a5"/>
        <w:numPr>
          <w:ilvl w:val="0"/>
          <w:numId w:val="1"/>
        </w:numPr>
        <w:ind w:leftChars="0"/>
        <w:rPr>
          <w:rFonts w:asciiTheme="majorEastAsia" w:eastAsiaTheme="majorEastAsia" w:hAnsiTheme="majorEastAsia"/>
          <w:sz w:val="20"/>
        </w:rPr>
      </w:pPr>
      <w:r>
        <w:rPr>
          <w:rFonts w:asciiTheme="majorEastAsia" w:eastAsiaTheme="majorEastAsia" w:hAnsiTheme="majorEastAsia" w:hint="eastAsia"/>
          <w:sz w:val="20"/>
        </w:rPr>
        <w:t>応援団の入場に関して</w:t>
      </w:r>
    </w:p>
    <w:p w:rsidR="00AD0AD5" w:rsidRDefault="00AD0AD5" w:rsidP="00401C54">
      <w:pPr>
        <w:ind w:left="360"/>
        <w:rPr>
          <w:rFonts w:asciiTheme="majorEastAsia" w:eastAsiaTheme="majorEastAsia" w:hAnsiTheme="majorEastAsia"/>
          <w:sz w:val="20"/>
        </w:rPr>
      </w:pPr>
      <w:bookmarkStart w:id="0" w:name="_GoBack"/>
      <w:r>
        <w:rPr>
          <w:rFonts w:asciiTheme="majorEastAsia" w:eastAsiaTheme="majorEastAsia" w:hAnsiTheme="majorEastAsia" w:hint="eastAsia"/>
          <w:sz w:val="20"/>
        </w:rPr>
        <w:t>・応援団の人数分のチケットを</w:t>
      </w:r>
      <w:r w:rsidR="000A55B3">
        <w:rPr>
          <w:rFonts w:asciiTheme="majorEastAsia" w:eastAsiaTheme="majorEastAsia" w:hAnsiTheme="majorEastAsia" w:hint="eastAsia"/>
          <w:sz w:val="20"/>
        </w:rPr>
        <w:t>無料</w:t>
      </w:r>
      <w:r>
        <w:rPr>
          <w:rFonts w:asciiTheme="majorEastAsia" w:eastAsiaTheme="majorEastAsia" w:hAnsiTheme="majorEastAsia" w:hint="eastAsia"/>
          <w:sz w:val="20"/>
        </w:rPr>
        <w:t>配布（最大４０枚）。</w:t>
      </w:r>
    </w:p>
    <w:bookmarkEnd w:id="0"/>
    <w:p w:rsidR="00401C54" w:rsidRDefault="00401C54" w:rsidP="00401C54">
      <w:pPr>
        <w:ind w:left="360"/>
        <w:rPr>
          <w:rFonts w:asciiTheme="majorEastAsia" w:eastAsiaTheme="majorEastAsia" w:hAnsiTheme="majorEastAsia"/>
          <w:sz w:val="20"/>
        </w:rPr>
      </w:pPr>
      <w:r>
        <w:rPr>
          <w:rFonts w:asciiTheme="majorEastAsia" w:eastAsiaTheme="majorEastAsia" w:hAnsiTheme="majorEastAsia" w:hint="eastAsia"/>
          <w:sz w:val="20"/>
        </w:rPr>
        <w:t>・</w:t>
      </w:r>
      <w:r w:rsidR="00AD0AD5">
        <w:rPr>
          <w:rFonts w:asciiTheme="majorEastAsia" w:eastAsiaTheme="majorEastAsia" w:hAnsiTheme="majorEastAsia" w:hint="eastAsia"/>
          <w:sz w:val="20"/>
        </w:rPr>
        <w:t>指定の用紙に</w:t>
      </w:r>
      <w:r>
        <w:rPr>
          <w:rFonts w:asciiTheme="majorEastAsia" w:eastAsiaTheme="majorEastAsia" w:hAnsiTheme="majorEastAsia" w:hint="eastAsia"/>
          <w:sz w:val="20"/>
        </w:rPr>
        <w:t>記入し、二日前までにFAXで申し込みす</w:t>
      </w:r>
      <w:r w:rsidR="00AD0AD5">
        <w:rPr>
          <w:rFonts w:asciiTheme="majorEastAsia" w:eastAsiaTheme="majorEastAsia" w:hAnsiTheme="majorEastAsia" w:hint="eastAsia"/>
          <w:sz w:val="20"/>
        </w:rPr>
        <w:t>る。</w:t>
      </w:r>
    </w:p>
    <w:p w:rsidR="000A55B3" w:rsidRPr="00401C54" w:rsidRDefault="000A55B3" w:rsidP="00401C54">
      <w:pPr>
        <w:ind w:left="360"/>
        <w:rPr>
          <w:rFonts w:asciiTheme="majorEastAsia" w:eastAsiaTheme="majorEastAsia" w:hAnsiTheme="majorEastAsia" w:hint="eastAsia"/>
          <w:sz w:val="20"/>
        </w:rPr>
      </w:pPr>
      <w:r>
        <w:rPr>
          <w:rFonts w:asciiTheme="majorEastAsia" w:eastAsiaTheme="majorEastAsia" w:hAnsiTheme="majorEastAsia" w:hint="eastAsia"/>
          <w:sz w:val="20"/>
        </w:rPr>
        <w:t xml:space="preserve">　　　FAX　０４２－４６８－２１３１</w:t>
      </w:r>
    </w:p>
    <w:p w:rsidR="00103265" w:rsidRDefault="00AD0AD5" w:rsidP="00103265">
      <w:pPr>
        <w:pStyle w:val="a5"/>
        <w:ind w:leftChars="0" w:left="360"/>
        <w:rPr>
          <w:rFonts w:asciiTheme="majorEastAsia" w:eastAsiaTheme="majorEastAsia" w:hAnsiTheme="majorEastAsia"/>
          <w:sz w:val="20"/>
        </w:rPr>
      </w:pPr>
      <w:r>
        <w:rPr>
          <w:rFonts w:asciiTheme="majorEastAsia" w:eastAsiaTheme="majorEastAsia" w:hAnsiTheme="majorEastAsia" w:hint="eastAsia"/>
          <w:sz w:val="20"/>
        </w:rPr>
        <w:t>・当日必ず競技委員長または競技責任者と打ち合わせをする。</w:t>
      </w:r>
    </w:p>
    <w:p w:rsidR="00AD0AD5" w:rsidRDefault="00AD0AD5" w:rsidP="00AD0AD5">
      <w:pPr>
        <w:rPr>
          <w:rFonts w:asciiTheme="majorEastAsia" w:eastAsiaTheme="majorEastAsia" w:hAnsiTheme="majorEastAsia"/>
          <w:sz w:val="20"/>
        </w:rPr>
      </w:pPr>
    </w:p>
    <w:p w:rsidR="00AD0AD5" w:rsidRDefault="00AD0AD5" w:rsidP="00AD0AD5">
      <w:pPr>
        <w:pStyle w:val="a5"/>
        <w:numPr>
          <w:ilvl w:val="0"/>
          <w:numId w:val="1"/>
        </w:numPr>
        <w:ind w:leftChars="0"/>
        <w:rPr>
          <w:rFonts w:asciiTheme="majorEastAsia" w:eastAsiaTheme="majorEastAsia" w:hAnsiTheme="majorEastAsia"/>
          <w:sz w:val="20"/>
        </w:rPr>
      </w:pPr>
      <w:r>
        <w:rPr>
          <w:rFonts w:asciiTheme="majorEastAsia" w:eastAsiaTheme="majorEastAsia" w:hAnsiTheme="majorEastAsia" w:hint="eastAsia"/>
          <w:sz w:val="20"/>
        </w:rPr>
        <w:t>タバコ・酒類は厳禁。</w:t>
      </w:r>
    </w:p>
    <w:p w:rsidR="00AD0AD5" w:rsidRDefault="00AD0AD5" w:rsidP="00AD0AD5">
      <w:pPr>
        <w:rPr>
          <w:rFonts w:asciiTheme="majorEastAsia" w:eastAsiaTheme="majorEastAsia" w:hAnsiTheme="majorEastAsia"/>
          <w:sz w:val="20"/>
        </w:rPr>
      </w:pPr>
      <w:r>
        <w:rPr>
          <w:rFonts w:asciiTheme="majorEastAsia" w:eastAsiaTheme="majorEastAsia" w:hAnsiTheme="majorEastAsia" w:hint="eastAsia"/>
          <w:sz w:val="20"/>
        </w:rPr>
        <w:t xml:space="preserve">　</w:t>
      </w:r>
    </w:p>
    <w:p w:rsidR="00AD0AD5" w:rsidRPr="00AD0AD5" w:rsidRDefault="00AD0AD5" w:rsidP="00AD0AD5">
      <w:pPr>
        <w:pStyle w:val="a5"/>
        <w:numPr>
          <w:ilvl w:val="0"/>
          <w:numId w:val="1"/>
        </w:numPr>
        <w:ind w:leftChars="0"/>
        <w:rPr>
          <w:rFonts w:asciiTheme="majorEastAsia" w:eastAsiaTheme="majorEastAsia" w:hAnsiTheme="majorEastAsia"/>
          <w:sz w:val="20"/>
        </w:rPr>
      </w:pPr>
      <w:r>
        <w:rPr>
          <w:rFonts w:asciiTheme="majorEastAsia" w:eastAsiaTheme="majorEastAsia" w:hAnsiTheme="majorEastAsia" w:hint="eastAsia"/>
          <w:sz w:val="20"/>
        </w:rPr>
        <w:t>その他</w:t>
      </w:r>
    </w:p>
    <w:p w:rsidR="00F154E8" w:rsidRDefault="00AD0AD5" w:rsidP="00AD0AD5">
      <w:pPr>
        <w:ind w:left="360"/>
        <w:rPr>
          <w:rFonts w:asciiTheme="majorEastAsia" w:eastAsiaTheme="majorEastAsia" w:hAnsiTheme="majorEastAsia"/>
          <w:sz w:val="20"/>
        </w:rPr>
      </w:pPr>
      <w:r>
        <w:rPr>
          <w:rFonts w:asciiTheme="majorEastAsia" w:eastAsiaTheme="majorEastAsia" w:hAnsiTheme="majorEastAsia" w:hint="eastAsia"/>
          <w:sz w:val="20"/>
        </w:rPr>
        <w:t>・お客様入場口を</w:t>
      </w:r>
      <w:r w:rsidR="00DF3B71">
        <w:rPr>
          <w:rFonts w:asciiTheme="majorEastAsia" w:eastAsiaTheme="majorEastAsia" w:hAnsiTheme="majorEastAsia" w:hint="eastAsia"/>
          <w:sz w:val="20"/>
        </w:rPr>
        <w:t>利用する際は、必ずIDを装着する。</w:t>
      </w:r>
    </w:p>
    <w:p w:rsidR="00F154E8" w:rsidRDefault="00DF3B71" w:rsidP="000A55B3">
      <w:pPr>
        <w:ind w:left="360"/>
        <w:rPr>
          <w:rFonts w:asciiTheme="majorEastAsia" w:eastAsiaTheme="majorEastAsia" w:hAnsiTheme="majorEastAsia"/>
          <w:sz w:val="20"/>
        </w:rPr>
      </w:pPr>
      <w:r>
        <w:rPr>
          <w:rFonts w:asciiTheme="majorEastAsia" w:eastAsiaTheme="majorEastAsia" w:hAnsiTheme="majorEastAsia" w:hint="eastAsia"/>
          <w:sz w:val="20"/>
        </w:rPr>
        <w:t>・大会参加にあたり、</w:t>
      </w:r>
      <w:r w:rsidRPr="000A55B3">
        <w:rPr>
          <w:rFonts w:asciiTheme="majorEastAsia" w:eastAsiaTheme="majorEastAsia" w:hAnsiTheme="majorEastAsia" w:hint="eastAsia"/>
          <w:b/>
          <w:sz w:val="20"/>
        </w:rPr>
        <w:t>保険証券または保険申込者（加入者）が分かる明細のコピーを必ず提出</w:t>
      </w:r>
      <w:r>
        <w:rPr>
          <w:rFonts w:asciiTheme="majorEastAsia" w:eastAsiaTheme="majorEastAsia" w:hAnsiTheme="majorEastAsia" w:hint="eastAsia"/>
          <w:sz w:val="20"/>
        </w:rPr>
        <w:t>する（大会事務局に提出）。</w:t>
      </w:r>
    </w:p>
    <w:p w:rsidR="000A55B3" w:rsidRDefault="000A55B3" w:rsidP="000A55B3">
      <w:pPr>
        <w:rPr>
          <w:rFonts w:asciiTheme="majorEastAsia" w:eastAsiaTheme="majorEastAsia" w:hAnsiTheme="majorEastAsia"/>
          <w:sz w:val="20"/>
        </w:rPr>
      </w:pPr>
    </w:p>
    <w:p w:rsidR="000A55B3" w:rsidRPr="000A55B3" w:rsidRDefault="000A55B3" w:rsidP="000A55B3">
      <w:pPr>
        <w:pStyle w:val="a5"/>
        <w:numPr>
          <w:ilvl w:val="0"/>
          <w:numId w:val="1"/>
        </w:numPr>
        <w:ind w:leftChars="0"/>
        <w:rPr>
          <w:rFonts w:asciiTheme="majorEastAsia" w:eastAsiaTheme="majorEastAsia" w:hAnsiTheme="majorEastAsia"/>
          <w:sz w:val="20"/>
        </w:rPr>
      </w:pPr>
      <w:r>
        <w:rPr>
          <w:rFonts w:asciiTheme="majorEastAsia" w:eastAsiaTheme="majorEastAsia" w:hAnsiTheme="majorEastAsia" w:hint="eastAsia"/>
          <w:sz w:val="20"/>
        </w:rPr>
        <w:t>IDカードの未装着場合</w:t>
      </w:r>
      <w:r w:rsidRPr="000A55B3">
        <w:rPr>
          <w:rFonts w:asciiTheme="majorEastAsia" w:eastAsiaTheme="majorEastAsia" w:hAnsiTheme="majorEastAsia" w:hint="eastAsia"/>
          <w:b/>
          <w:sz w:val="20"/>
        </w:rPr>
        <w:t>入場をお断りするかまたはチケットを購入して頂きます</w:t>
      </w:r>
      <w:r>
        <w:rPr>
          <w:rFonts w:asciiTheme="majorEastAsia" w:eastAsiaTheme="majorEastAsia" w:hAnsiTheme="majorEastAsia" w:hint="eastAsia"/>
          <w:sz w:val="20"/>
        </w:rPr>
        <w:t>。</w:t>
      </w:r>
    </w:p>
    <w:sectPr w:rsidR="000A55B3" w:rsidRPr="000A55B3" w:rsidSect="000A55B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E8" w:rsidRDefault="00F154E8" w:rsidP="00F154E8">
      <w:r>
        <w:separator/>
      </w:r>
    </w:p>
  </w:endnote>
  <w:endnote w:type="continuationSeparator" w:id="0">
    <w:p w:rsidR="00F154E8" w:rsidRDefault="00F154E8" w:rsidP="00F1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E8" w:rsidRDefault="00F154E8" w:rsidP="00F154E8">
      <w:r>
        <w:separator/>
      </w:r>
    </w:p>
  </w:footnote>
  <w:footnote w:type="continuationSeparator" w:id="0">
    <w:p w:rsidR="00F154E8" w:rsidRDefault="00F154E8" w:rsidP="00F1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15381"/>
    <w:multiLevelType w:val="hybridMultilevel"/>
    <w:tmpl w:val="B07E54C2"/>
    <w:lvl w:ilvl="0" w:tplc="5DA033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89"/>
    <w:rsid w:val="000071CD"/>
    <w:rsid w:val="00011219"/>
    <w:rsid w:val="00011906"/>
    <w:rsid w:val="00011E4D"/>
    <w:rsid w:val="00015F1C"/>
    <w:rsid w:val="000165E2"/>
    <w:rsid w:val="0002161F"/>
    <w:rsid w:val="00023BE2"/>
    <w:rsid w:val="00025263"/>
    <w:rsid w:val="00026994"/>
    <w:rsid w:val="00031638"/>
    <w:rsid w:val="00032A13"/>
    <w:rsid w:val="00032A6C"/>
    <w:rsid w:val="00032E3C"/>
    <w:rsid w:val="00034E46"/>
    <w:rsid w:val="00035F66"/>
    <w:rsid w:val="00036541"/>
    <w:rsid w:val="0003740B"/>
    <w:rsid w:val="00037D84"/>
    <w:rsid w:val="00042021"/>
    <w:rsid w:val="00042923"/>
    <w:rsid w:val="00043AC4"/>
    <w:rsid w:val="000442A6"/>
    <w:rsid w:val="00044C86"/>
    <w:rsid w:val="0005088C"/>
    <w:rsid w:val="00050FEE"/>
    <w:rsid w:val="000531A5"/>
    <w:rsid w:val="00053C69"/>
    <w:rsid w:val="00053EB2"/>
    <w:rsid w:val="00054DBB"/>
    <w:rsid w:val="000563B4"/>
    <w:rsid w:val="00056B64"/>
    <w:rsid w:val="0006026A"/>
    <w:rsid w:val="00060A4C"/>
    <w:rsid w:val="00064933"/>
    <w:rsid w:val="00064BA9"/>
    <w:rsid w:val="0006502F"/>
    <w:rsid w:val="000665C3"/>
    <w:rsid w:val="000675D1"/>
    <w:rsid w:val="0007435A"/>
    <w:rsid w:val="00075B65"/>
    <w:rsid w:val="00082588"/>
    <w:rsid w:val="0008307A"/>
    <w:rsid w:val="0008379B"/>
    <w:rsid w:val="00085291"/>
    <w:rsid w:val="00085781"/>
    <w:rsid w:val="00086479"/>
    <w:rsid w:val="00091E27"/>
    <w:rsid w:val="000948CB"/>
    <w:rsid w:val="000A0F2E"/>
    <w:rsid w:val="000A1174"/>
    <w:rsid w:val="000A55B3"/>
    <w:rsid w:val="000A5DB9"/>
    <w:rsid w:val="000A6084"/>
    <w:rsid w:val="000B0DB7"/>
    <w:rsid w:val="000B173D"/>
    <w:rsid w:val="000B19D7"/>
    <w:rsid w:val="000B2052"/>
    <w:rsid w:val="000B2FBC"/>
    <w:rsid w:val="000B3998"/>
    <w:rsid w:val="000B42AE"/>
    <w:rsid w:val="000B463C"/>
    <w:rsid w:val="000B5526"/>
    <w:rsid w:val="000B6210"/>
    <w:rsid w:val="000C307D"/>
    <w:rsid w:val="000C3CB1"/>
    <w:rsid w:val="000C5D36"/>
    <w:rsid w:val="000C64C2"/>
    <w:rsid w:val="000C69C4"/>
    <w:rsid w:val="000C6ED2"/>
    <w:rsid w:val="000D1D81"/>
    <w:rsid w:val="000D2F8A"/>
    <w:rsid w:val="000D31E5"/>
    <w:rsid w:val="000D3A95"/>
    <w:rsid w:val="000D55E9"/>
    <w:rsid w:val="000D6AE6"/>
    <w:rsid w:val="000E12E8"/>
    <w:rsid w:val="000E238A"/>
    <w:rsid w:val="000E311D"/>
    <w:rsid w:val="000E6116"/>
    <w:rsid w:val="000F1E8F"/>
    <w:rsid w:val="000F230E"/>
    <w:rsid w:val="000F2B76"/>
    <w:rsid w:val="000F2FA9"/>
    <w:rsid w:val="000F3017"/>
    <w:rsid w:val="000F752F"/>
    <w:rsid w:val="000F7DEB"/>
    <w:rsid w:val="00100687"/>
    <w:rsid w:val="00103265"/>
    <w:rsid w:val="00104294"/>
    <w:rsid w:val="0010556E"/>
    <w:rsid w:val="00107131"/>
    <w:rsid w:val="0010786B"/>
    <w:rsid w:val="001132F8"/>
    <w:rsid w:val="00114D51"/>
    <w:rsid w:val="001155A5"/>
    <w:rsid w:val="00115C78"/>
    <w:rsid w:val="00116B16"/>
    <w:rsid w:val="00116EE6"/>
    <w:rsid w:val="001171AE"/>
    <w:rsid w:val="0011772E"/>
    <w:rsid w:val="00120283"/>
    <w:rsid w:val="00120571"/>
    <w:rsid w:val="0012165A"/>
    <w:rsid w:val="00122BCB"/>
    <w:rsid w:val="00124A24"/>
    <w:rsid w:val="00127241"/>
    <w:rsid w:val="00127CDD"/>
    <w:rsid w:val="001322CF"/>
    <w:rsid w:val="001351B8"/>
    <w:rsid w:val="0013693B"/>
    <w:rsid w:val="001401F4"/>
    <w:rsid w:val="0014044C"/>
    <w:rsid w:val="001429BB"/>
    <w:rsid w:val="00143880"/>
    <w:rsid w:val="001441BE"/>
    <w:rsid w:val="00144994"/>
    <w:rsid w:val="00146062"/>
    <w:rsid w:val="001460A8"/>
    <w:rsid w:val="00146B7C"/>
    <w:rsid w:val="00147234"/>
    <w:rsid w:val="0014771B"/>
    <w:rsid w:val="00147900"/>
    <w:rsid w:val="001531D4"/>
    <w:rsid w:val="00154A71"/>
    <w:rsid w:val="001632ED"/>
    <w:rsid w:val="00163609"/>
    <w:rsid w:val="00164DDF"/>
    <w:rsid w:val="00165F29"/>
    <w:rsid w:val="00166FC0"/>
    <w:rsid w:val="00167096"/>
    <w:rsid w:val="001675E5"/>
    <w:rsid w:val="0016787D"/>
    <w:rsid w:val="00170615"/>
    <w:rsid w:val="00170BD4"/>
    <w:rsid w:val="001710A9"/>
    <w:rsid w:val="001732E5"/>
    <w:rsid w:val="0017330E"/>
    <w:rsid w:val="0017665F"/>
    <w:rsid w:val="001775A8"/>
    <w:rsid w:val="00177E29"/>
    <w:rsid w:val="00180631"/>
    <w:rsid w:val="00180662"/>
    <w:rsid w:val="001841CA"/>
    <w:rsid w:val="00184226"/>
    <w:rsid w:val="0018430A"/>
    <w:rsid w:val="00185977"/>
    <w:rsid w:val="00186459"/>
    <w:rsid w:val="0018681F"/>
    <w:rsid w:val="00187B7A"/>
    <w:rsid w:val="00191B1A"/>
    <w:rsid w:val="00192105"/>
    <w:rsid w:val="00196283"/>
    <w:rsid w:val="001974C7"/>
    <w:rsid w:val="00197A74"/>
    <w:rsid w:val="00197F4C"/>
    <w:rsid w:val="001A0C7E"/>
    <w:rsid w:val="001A17A5"/>
    <w:rsid w:val="001A44FB"/>
    <w:rsid w:val="001A61AE"/>
    <w:rsid w:val="001A7079"/>
    <w:rsid w:val="001B25A2"/>
    <w:rsid w:val="001B4606"/>
    <w:rsid w:val="001B50FF"/>
    <w:rsid w:val="001B66A9"/>
    <w:rsid w:val="001C262C"/>
    <w:rsid w:val="001C276F"/>
    <w:rsid w:val="001C48BC"/>
    <w:rsid w:val="001C66DF"/>
    <w:rsid w:val="001D40D8"/>
    <w:rsid w:val="001D4FF4"/>
    <w:rsid w:val="001D5AE1"/>
    <w:rsid w:val="001D674D"/>
    <w:rsid w:val="001D70A7"/>
    <w:rsid w:val="001D7DA9"/>
    <w:rsid w:val="001E0699"/>
    <w:rsid w:val="001E1178"/>
    <w:rsid w:val="001E46FA"/>
    <w:rsid w:val="001F274E"/>
    <w:rsid w:val="001F2DCD"/>
    <w:rsid w:val="001F31A2"/>
    <w:rsid w:val="001F3C50"/>
    <w:rsid w:val="001F42BE"/>
    <w:rsid w:val="001F464E"/>
    <w:rsid w:val="001F6043"/>
    <w:rsid w:val="001F6C79"/>
    <w:rsid w:val="001F7396"/>
    <w:rsid w:val="002006F0"/>
    <w:rsid w:val="0020070E"/>
    <w:rsid w:val="002033A4"/>
    <w:rsid w:val="002075E8"/>
    <w:rsid w:val="002119AF"/>
    <w:rsid w:val="00211BBC"/>
    <w:rsid w:val="00213B20"/>
    <w:rsid w:val="00216E25"/>
    <w:rsid w:val="00220F3B"/>
    <w:rsid w:val="0022598D"/>
    <w:rsid w:val="00225AEC"/>
    <w:rsid w:val="00233F07"/>
    <w:rsid w:val="002341C1"/>
    <w:rsid w:val="00234E3F"/>
    <w:rsid w:val="00236EF2"/>
    <w:rsid w:val="00237325"/>
    <w:rsid w:val="002403FF"/>
    <w:rsid w:val="0024114F"/>
    <w:rsid w:val="00243477"/>
    <w:rsid w:val="00246377"/>
    <w:rsid w:val="00250FE9"/>
    <w:rsid w:val="002516CF"/>
    <w:rsid w:val="00254B87"/>
    <w:rsid w:val="00260CE1"/>
    <w:rsid w:val="002659E7"/>
    <w:rsid w:val="00266219"/>
    <w:rsid w:val="002665CB"/>
    <w:rsid w:val="00267782"/>
    <w:rsid w:val="002711B6"/>
    <w:rsid w:val="0027318D"/>
    <w:rsid w:val="00274A68"/>
    <w:rsid w:val="002755E3"/>
    <w:rsid w:val="0027630D"/>
    <w:rsid w:val="002764D9"/>
    <w:rsid w:val="00277F63"/>
    <w:rsid w:val="00283D5B"/>
    <w:rsid w:val="00285D60"/>
    <w:rsid w:val="00290E3F"/>
    <w:rsid w:val="002914FB"/>
    <w:rsid w:val="00295D29"/>
    <w:rsid w:val="002A028E"/>
    <w:rsid w:val="002A08ED"/>
    <w:rsid w:val="002A1A8C"/>
    <w:rsid w:val="002B0C2E"/>
    <w:rsid w:val="002B48DB"/>
    <w:rsid w:val="002B6E8B"/>
    <w:rsid w:val="002C02C0"/>
    <w:rsid w:val="002C060B"/>
    <w:rsid w:val="002C0719"/>
    <w:rsid w:val="002C62ED"/>
    <w:rsid w:val="002C661C"/>
    <w:rsid w:val="002D2C0F"/>
    <w:rsid w:val="002D38D6"/>
    <w:rsid w:val="002E33E8"/>
    <w:rsid w:val="002E39F6"/>
    <w:rsid w:val="002E4651"/>
    <w:rsid w:val="002E569C"/>
    <w:rsid w:val="002E6C50"/>
    <w:rsid w:val="002F1B2D"/>
    <w:rsid w:val="002F3BCA"/>
    <w:rsid w:val="002F3CF2"/>
    <w:rsid w:val="002F3F68"/>
    <w:rsid w:val="002F4604"/>
    <w:rsid w:val="002F7841"/>
    <w:rsid w:val="003016D0"/>
    <w:rsid w:val="00303A58"/>
    <w:rsid w:val="00306A56"/>
    <w:rsid w:val="00307680"/>
    <w:rsid w:val="0031099F"/>
    <w:rsid w:val="003160C8"/>
    <w:rsid w:val="00316F95"/>
    <w:rsid w:val="00320EE9"/>
    <w:rsid w:val="003218E3"/>
    <w:rsid w:val="00322FCC"/>
    <w:rsid w:val="0032365F"/>
    <w:rsid w:val="003246BC"/>
    <w:rsid w:val="00325570"/>
    <w:rsid w:val="00326B00"/>
    <w:rsid w:val="003310C8"/>
    <w:rsid w:val="00333828"/>
    <w:rsid w:val="00337B7F"/>
    <w:rsid w:val="00340F25"/>
    <w:rsid w:val="003435DD"/>
    <w:rsid w:val="00343F11"/>
    <w:rsid w:val="00346D15"/>
    <w:rsid w:val="00347CED"/>
    <w:rsid w:val="00353430"/>
    <w:rsid w:val="00353F3B"/>
    <w:rsid w:val="00356CBF"/>
    <w:rsid w:val="00357B60"/>
    <w:rsid w:val="00364092"/>
    <w:rsid w:val="00366445"/>
    <w:rsid w:val="00370627"/>
    <w:rsid w:val="00370DA7"/>
    <w:rsid w:val="00370E2A"/>
    <w:rsid w:val="00371256"/>
    <w:rsid w:val="00371A9D"/>
    <w:rsid w:val="00372395"/>
    <w:rsid w:val="00380A33"/>
    <w:rsid w:val="00380AE2"/>
    <w:rsid w:val="003810A4"/>
    <w:rsid w:val="003819B7"/>
    <w:rsid w:val="00382A59"/>
    <w:rsid w:val="00382F3B"/>
    <w:rsid w:val="003830CB"/>
    <w:rsid w:val="0038439F"/>
    <w:rsid w:val="003858EE"/>
    <w:rsid w:val="00385ACC"/>
    <w:rsid w:val="00385D74"/>
    <w:rsid w:val="00386549"/>
    <w:rsid w:val="00387573"/>
    <w:rsid w:val="00387698"/>
    <w:rsid w:val="00390D70"/>
    <w:rsid w:val="003917DB"/>
    <w:rsid w:val="00392879"/>
    <w:rsid w:val="00393BD5"/>
    <w:rsid w:val="003942DD"/>
    <w:rsid w:val="003A16EC"/>
    <w:rsid w:val="003A1C55"/>
    <w:rsid w:val="003A228A"/>
    <w:rsid w:val="003A37F3"/>
    <w:rsid w:val="003A545D"/>
    <w:rsid w:val="003B2ED9"/>
    <w:rsid w:val="003B3B12"/>
    <w:rsid w:val="003B4585"/>
    <w:rsid w:val="003B5CEE"/>
    <w:rsid w:val="003B60D4"/>
    <w:rsid w:val="003B70FE"/>
    <w:rsid w:val="003B7931"/>
    <w:rsid w:val="003C0252"/>
    <w:rsid w:val="003C1C6A"/>
    <w:rsid w:val="003C27FD"/>
    <w:rsid w:val="003C59F7"/>
    <w:rsid w:val="003C6706"/>
    <w:rsid w:val="003D0B5C"/>
    <w:rsid w:val="003D158C"/>
    <w:rsid w:val="003D217F"/>
    <w:rsid w:val="003D2DAE"/>
    <w:rsid w:val="003D35E9"/>
    <w:rsid w:val="003D3D99"/>
    <w:rsid w:val="003D47CE"/>
    <w:rsid w:val="003D4B0F"/>
    <w:rsid w:val="003D4B2B"/>
    <w:rsid w:val="003D61C0"/>
    <w:rsid w:val="003D6DB9"/>
    <w:rsid w:val="003D7C17"/>
    <w:rsid w:val="003D7E0C"/>
    <w:rsid w:val="003E0A61"/>
    <w:rsid w:val="003E3380"/>
    <w:rsid w:val="003E5FA6"/>
    <w:rsid w:val="003E670C"/>
    <w:rsid w:val="003E69EA"/>
    <w:rsid w:val="003F19B3"/>
    <w:rsid w:val="003F1C29"/>
    <w:rsid w:val="003F1C99"/>
    <w:rsid w:val="003F28A9"/>
    <w:rsid w:val="003F291F"/>
    <w:rsid w:val="003F4056"/>
    <w:rsid w:val="003F62EF"/>
    <w:rsid w:val="003F7026"/>
    <w:rsid w:val="00400191"/>
    <w:rsid w:val="00400590"/>
    <w:rsid w:val="00401C54"/>
    <w:rsid w:val="004020C6"/>
    <w:rsid w:val="00405599"/>
    <w:rsid w:val="004056DA"/>
    <w:rsid w:val="00405796"/>
    <w:rsid w:val="00405926"/>
    <w:rsid w:val="00407173"/>
    <w:rsid w:val="00410405"/>
    <w:rsid w:val="0041129D"/>
    <w:rsid w:val="004113B7"/>
    <w:rsid w:val="004116FD"/>
    <w:rsid w:val="00412343"/>
    <w:rsid w:val="0041335D"/>
    <w:rsid w:val="00413862"/>
    <w:rsid w:val="00413FF0"/>
    <w:rsid w:val="00414463"/>
    <w:rsid w:val="00414634"/>
    <w:rsid w:val="00414925"/>
    <w:rsid w:val="00414A1B"/>
    <w:rsid w:val="00414C9F"/>
    <w:rsid w:val="0041726D"/>
    <w:rsid w:val="00420DBD"/>
    <w:rsid w:val="00424CEB"/>
    <w:rsid w:val="0042528A"/>
    <w:rsid w:val="00426978"/>
    <w:rsid w:val="00426CE9"/>
    <w:rsid w:val="00430E42"/>
    <w:rsid w:val="00436C2E"/>
    <w:rsid w:val="00437FA0"/>
    <w:rsid w:val="00440266"/>
    <w:rsid w:val="004417B4"/>
    <w:rsid w:val="00443F73"/>
    <w:rsid w:val="00444CCC"/>
    <w:rsid w:val="00445C5B"/>
    <w:rsid w:val="004472B3"/>
    <w:rsid w:val="00450901"/>
    <w:rsid w:val="00450D59"/>
    <w:rsid w:val="00450E16"/>
    <w:rsid w:val="00452A1C"/>
    <w:rsid w:val="0045394A"/>
    <w:rsid w:val="0045462E"/>
    <w:rsid w:val="004546B6"/>
    <w:rsid w:val="0045569C"/>
    <w:rsid w:val="004573FE"/>
    <w:rsid w:val="0045797A"/>
    <w:rsid w:val="00462272"/>
    <w:rsid w:val="0046268B"/>
    <w:rsid w:val="00463CCB"/>
    <w:rsid w:val="004650F7"/>
    <w:rsid w:val="0046648A"/>
    <w:rsid w:val="00466B88"/>
    <w:rsid w:val="00466DF4"/>
    <w:rsid w:val="00467011"/>
    <w:rsid w:val="00467C40"/>
    <w:rsid w:val="0047017E"/>
    <w:rsid w:val="00472193"/>
    <w:rsid w:val="00472DE6"/>
    <w:rsid w:val="00474572"/>
    <w:rsid w:val="00474745"/>
    <w:rsid w:val="00474D7F"/>
    <w:rsid w:val="0047590F"/>
    <w:rsid w:val="00482AB2"/>
    <w:rsid w:val="00485699"/>
    <w:rsid w:val="0048701A"/>
    <w:rsid w:val="0049108F"/>
    <w:rsid w:val="004914C7"/>
    <w:rsid w:val="00491503"/>
    <w:rsid w:val="00492A3D"/>
    <w:rsid w:val="0049320C"/>
    <w:rsid w:val="00494FE8"/>
    <w:rsid w:val="004A0F01"/>
    <w:rsid w:val="004A1D92"/>
    <w:rsid w:val="004A7DCD"/>
    <w:rsid w:val="004B0CED"/>
    <w:rsid w:val="004B19DB"/>
    <w:rsid w:val="004B2C9E"/>
    <w:rsid w:val="004B4A9A"/>
    <w:rsid w:val="004C0FB1"/>
    <w:rsid w:val="004C1388"/>
    <w:rsid w:val="004C190A"/>
    <w:rsid w:val="004C2B4B"/>
    <w:rsid w:val="004C3093"/>
    <w:rsid w:val="004C357E"/>
    <w:rsid w:val="004C7380"/>
    <w:rsid w:val="004C7789"/>
    <w:rsid w:val="004D4206"/>
    <w:rsid w:val="004D516F"/>
    <w:rsid w:val="004D6AAD"/>
    <w:rsid w:val="004E0286"/>
    <w:rsid w:val="004E0B7D"/>
    <w:rsid w:val="004E1924"/>
    <w:rsid w:val="004E37ED"/>
    <w:rsid w:val="004E64D2"/>
    <w:rsid w:val="004F0119"/>
    <w:rsid w:val="004F22F6"/>
    <w:rsid w:val="004F304E"/>
    <w:rsid w:val="004F6A1D"/>
    <w:rsid w:val="004F6A9B"/>
    <w:rsid w:val="00504D71"/>
    <w:rsid w:val="0050752D"/>
    <w:rsid w:val="00510130"/>
    <w:rsid w:val="00512924"/>
    <w:rsid w:val="00512FAF"/>
    <w:rsid w:val="00514718"/>
    <w:rsid w:val="00514BDA"/>
    <w:rsid w:val="00514CB8"/>
    <w:rsid w:val="00517B09"/>
    <w:rsid w:val="00520734"/>
    <w:rsid w:val="00521457"/>
    <w:rsid w:val="005216BF"/>
    <w:rsid w:val="00521738"/>
    <w:rsid w:val="00521806"/>
    <w:rsid w:val="0052216B"/>
    <w:rsid w:val="005223C9"/>
    <w:rsid w:val="00522B06"/>
    <w:rsid w:val="00522F43"/>
    <w:rsid w:val="00524EFD"/>
    <w:rsid w:val="005275E8"/>
    <w:rsid w:val="00530C5F"/>
    <w:rsid w:val="0053267B"/>
    <w:rsid w:val="005326E9"/>
    <w:rsid w:val="00533148"/>
    <w:rsid w:val="005333F0"/>
    <w:rsid w:val="00533834"/>
    <w:rsid w:val="00534C5C"/>
    <w:rsid w:val="00536529"/>
    <w:rsid w:val="00537B85"/>
    <w:rsid w:val="00537BDF"/>
    <w:rsid w:val="00540E6B"/>
    <w:rsid w:val="00542703"/>
    <w:rsid w:val="0054277B"/>
    <w:rsid w:val="0054370A"/>
    <w:rsid w:val="00543CA5"/>
    <w:rsid w:val="0054708B"/>
    <w:rsid w:val="0055159B"/>
    <w:rsid w:val="00551E87"/>
    <w:rsid w:val="00551F99"/>
    <w:rsid w:val="00553C34"/>
    <w:rsid w:val="00561D18"/>
    <w:rsid w:val="00561D62"/>
    <w:rsid w:val="00561F2D"/>
    <w:rsid w:val="0056202F"/>
    <w:rsid w:val="0056557E"/>
    <w:rsid w:val="0057007F"/>
    <w:rsid w:val="00570A51"/>
    <w:rsid w:val="00571BBE"/>
    <w:rsid w:val="0057559A"/>
    <w:rsid w:val="00575F35"/>
    <w:rsid w:val="00575FB1"/>
    <w:rsid w:val="00575FF8"/>
    <w:rsid w:val="00577E71"/>
    <w:rsid w:val="00581C30"/>
    <w:rsid w:val="00582CE6"/>
    <w:rsid w:val="00582DCB"/>
    <w:rsid w:val="00583319"/>
    <w:rsid w:val="00583353"/>
    <w:rsid w:val="005838F4"/>
    <w:rsid w:val="00585D48"/>
    <w:rsid w:val="005874CD"/>
    <w:rsid w:val="005878CE"/>
    <w:rsid w:val="0059254C"/>
    <w:rsid w:val="005928A6"/>
    <w:rsid w:val="00595DBC"/>
    <w:rsid w:val="005969F5"/>
    <w:rsid w:val="00596B76"/>
    <w:rsid w:val="005974F9"/>
    <w:rsid w:val="005A27F4"/>
    <w:rsid w:val="005A4008"/>
    <w:rsid w:val="005A43B1"/>
    <w:rsid w:val="005B27C0"/>
    <w:rsid w:val="005B443E"/>
    <w:rsid w:val="005B55B5"/>
    <w:rsid w:val="005B6A1A"/>
    <w:rsid w:val="005B6AF9"/>
    <w:rsid w:val="005B7E9D"/>
    <w:rsid w:val="005C159E"/>
    <w:rsid w:val="005C43CF"/>
    <w:rsid w:val="005D0D5D"/>
    <w:rsid w:val="005D155E"/>
    <w:rsid w:val="005D2032"/>
    <w:rsid w:val="005D2218"/>
    <w:rsid w:val="005D3E61"/>
    <w:rsid w:val="005D4C3C"/>
    <w:rsid w:val="005D7049"/>
    <w:rsid w:val="005E0823"/>
    <w:rsid w:val="005E0988"/>
    <w:rsid w:val="005E1673"/>
    <w:rsid w:val="005E44B0"/>
    <w:rsid w:val="005E5AC1"/>
    <w:rsid w:val="005F1754"/>
    <w:rsid w:val="005F2E37"/>
    <w:rsid w:val="005F2EBC"/>
    <w:rsid w:val="005F438A"/>
    <w:rsid w:val="00603BD1"/>
    <w:rsid w:val="006049C6"/>
    <w:rsid w:val="0060662A"/>
    <w:rsid w:val="00607D8F"/>
    <w:rsid w:val="0061001F"/>
    <w:rsid w:val="006118CF"/>
    <w:rsid w:val="006121C9"/>
    <w:rsid w:val="00615BB7"/>
    <w:rsid w:val="00615DBE"/>
    <w:rsid w:val="0061648A"/>
    <w:rsid w:val="00616866"/>
    <w:rsid w:val="006268D9"/>
    <w:rsid w:val="00626B8F"/>
    <w:rsid w:val="0063168C"/>
    <w:rsid w:val="00631AC2"/>
    <w:rsid w:val="006324A0"/>
    <w:rsid w:val="00632B01"/>
    <w:rsid w:val="006334BA"/>
    <w:rsid w:val="006378D3"/>
    <w:rsid w:val="006426FA"/>
    <w:rsid w:val="00644DA5"/>
    <w:rsid w:val="006462AD"/>
    <w:rsid w:val="00646F6C"/>
    <w:rsid w:val="00650A08"/>
    <w:rsid w:val="00653E3C"/>
    <w:rsid w:val="006565F0"/>
    <w:rsid w:val="006604DE"/>
    <w:rsid w:val="00662D9D"/>
    <w:rsid w:val="00665079"/>
    <w:rsid w:val="00665EAD"/>
    <w:rsid w:val="00666B32"/>
    <w:rsid w:val="006726F3"/>
    <w:rsid w:val="00673419"/>
    <w:rsid w:val="00673421"/>
    <w:rsid w:val="00674C11"/>
    <w:rsid w:val="006763C5"/>
    <w:rsid w:val="0067694B"/>
    <w:rsid w:val="00683E5C"/>
    <w:rsid w:val="006910A4"/>
    <w:rsid w:val="00692B96"/>
    <w:rsid w:val="00693176"/>
    <w:rsid w:val="0069401C"/>
    <w:rsid w:val="00694D79"/>
    <w:rsid w:val="006962E1"/>
    <w:rsid w:val="0069650C"/>
    <w:rsid w:val="006967C8"/>
    <w:rsid w:val="00696BCF"/>
    <w:rsid w:val="006A5201"/>
    <w:rsid w:val="006A5C53"/>
    <w:rsid w:val="006B07FE"/>
    <w:rsid w:val="006B3058"/>
    <w:rsid w:val="006B4242"/>
    <w:rsid w:val="006B50A2"/>
    <w:rsid w:val="006B51A7"/>
    <w:rsid w:val="006B5AC3"/>
    <w:rsid w:val="006B5B6C"/>
    <w:rsid w:val="006B5BE2"/>
    <w:rsid w:val="006C1AE5"/>
    <w:rsid w:val="006C5167"/>
    <w:rsid w:val="006C5311"/>
    <w:rsid w:val="006D18B5"/>
    <w:rsid w:val="006D3ABB"/>
    <w:rsid w:val="006D5C09"/>
    <w:rsid w:val="006D6B07"/>
    <w:rsid w:val="006E0BE0"/>
    <w:rsid w:val="006E28F5"/>
    <w:rsid w:val="006E3982"/>
    <w:rsid w:val="006E56E9"/>
    <w:rsid w:val="006E628C"/>
    <w:rsid w:val="006E7981"/>
    <w:rsid w:val="006F1EC1"/>
    <w:rsid w:val="006F24C9"/>
    <w:rsid w:val="006F37BC"/>
    <w:rsid w:val="006F72F0"/>
    <w:rsid w:val="00700143"/>
    <w:rsid w:val="0070325B"/>
    <w:rsid w:val="00705851"/>
    <w:rsid w:val="00711B92"/>
    <w:rsid w:val="0071429D"/>
    <w:rsid w:val="00715D63"/>
    <w:rsid w:val="00717C43"/>
    <w:rsid w:val="00720231"/>
    <w:rsid w:val="00722E5F"/>
    <w:rsid w:val="0072508D"/>
    <w:rsid w:val="007268D2"/>
    <w:rsid w:val="00730876"/>
    <w:rsid w:val="007328AF"/>
    <w:rsid w:val="007354DA"/>
    <w:rsid w:val="00735951"/>
    <w:rsid w:val="00742CE0"/>
    <w:rsid w:val="00743009"/>
    <w:rsid w:val="00745088"/>
    <w:rsid w:val="00745834"/>
    <w:rsid w:val="0075077D"/>
    <w:rsid w:val="00752290"/>
    <w:rsid w:val="007525FE"/>
    <w:rsid w:val="00752B08"/>
    <w:rsid w:val="00755C1E"/>
    <w:rsid w:val="00762DF1"/>
    <w:rsid w:val="00763D39"/>
    <w:rsid w:val="007649FE"/>
    <w:rsid w:val="00764ED9"/>
    <w:rsid w:val="007667AA"/>
    <w:rsid w:val="00766C6F"/>
    <w:rsid w:val="00771F0A"/>
    <w:rsid w:val="00772290"/>
    <w:rsid w:val="0077286F"/>
    <w:rsid w:val="007743EE"/>
    <w:rsid w:val="00776DB2"/>
    <w:rsid w:val="007815F8"/>
    <w:rsid w:val="00781D4C"/>
    <w:rsid w:val="00783095"/>
    <w:rsid w:val="007851A0"/>
    <w:rsid w:val="00786F8B"/>
    <w:rsid w:val="00790745"/>
    <w:rsid w:val="00791B72"/>
    <w:rsid w:val="00792802"/>
    <w:rsid w:val="007A1FB6"/>
    <w:rsid w:val="007A22D4"/>
    <w:rsid w:val="007A2352"/>
    <w:rsid w:val="007A27DD"/>
    <w:rsid w:val="007A3052"/>
    <w:rsid w:val="007A40D3"/>
    <w:rsid w:val="007A5284"/>
    <w:rsid w:val="007A6096"/>
    <w:rsid w:val="007A71BD"/>
    <w:rsid w:val="007A7DEB"/>
    <w:rsid w:val="007B00F0"/>
    <w:rsid w:val="007B02C2"/>
    <w:rsid w:val="007B30C8"/>
    <w:rsid w:val="007B5E63"/>
    <w:rsid w:val="007C0871"/>
    <w:rsid w:val="007C1EB2"/>
    <w:rsid w:val="007C32ED"/>
    <w:rsid w:val="007C633D"/>
    <w:rsid w:val="007C7855"/>
    <w:rsid w:val="007C7BAE"/>
    <w:rsid w:val="007D014B"/>
    <w:rsid w:val="007D07C5"/>
    <w:rsid w:val="007D09C5"/>
    <w:rsid w:val="007D0CFD"/>
    <w:rsid w:val="007D1E70"/>
    <w:rsid w:val="007D1FA4"/>
    <w:rsid w:val="007D25A0"/>
    <w:rsid w:val="007D2879"/>
    <w:rsid w:val="007D5404"/>
    <w:rsid w:val="007D576B"/>
    <w:rsid w:val="007E0BBF"/>
    <w:rsid w:val="007E2D7B"/>
    <w:rsid w:val="007E33E8"/>
    <w:rsid w:val="007E4058"/>
    <w:rsid w:val="007E4878"/>
    <w:rsid w:val="007E4D34"/>
    <w:rsid w:val="007E6625"/>
    <w:rsid w:val="007E7370"/>
    <w:rsid w:val="007F02DE"/>
    <w:rsid w:val="007F2082"/>
    <w:rsid w:val="007F2BFD"/>
    <w:rsid w:val="007F5E2A"/>
    <w:rsid w:val="007F611F"/>
    <w:rsid w:val="007F763B"/>
    <w:rsid w:val="00800129"/>
    <w:rsid w:val="008011F6"/>
    <w:rsid w:val="008015F3"/>
    <w:rsid w:val="00802EC1"/>
    <w:rsid w:val="0080320A"/>
    <w:rsid w:val="008038DC"/>
    <w:rsid w:val="008054F7"/>
    <w:rsid w:val="008066AF"/>
    <w:rsid w:val="0081046C"/>
    <w:rsid w:val="00813B0D"/>
    <w:rsid w:val="00815D29"/>
    <w:rsid w:val="0082056E"/>
    <w:rsid w:val="00820DC1"/>
    <w:rsid w:val="0082270C"/>
    <w:rsid w:val="00824262"/>
    <w:rsid w:val="008257DC"/>
    <w:rsid w:val="00827D95"/>
    <w:rsid w:val="00835455"/>
    <w:rsid w:val="00835D48"/>
    <w:rsid w:val="00835FE1"/>
    <w:rsid w:val="00840382"/>
    <w:rsid w:val="0084148B"/>
    <w:rsid w:val="008425B0"/>
    <w:rsid w:val="00842D24"/>
    <w:rsid w:val="00847EA2"/>
    <w:rsid w:val="00851313"/>
    <w:rsid w:val="00851504"/>
    <w:rsid w:val="00852847"/>
    <w:rsid w:val="008529F4"/>
    <w:rsid w:val="00853CA2"/>
    <w:rsid w:val="00853F27"/>
    <w:rsid w:val="008546DD"/>
    <w:rsid w:val="00854916"/>
    <w:rsid w:val="00861D70"/>
    <w:rsid w:val="00862180"/>
    <w:rsid w:val="008638FF"/>
    <w:rsid w:val="00864954"/>
    <w:rsid w:val="00864E28"/>
    <w:rsid w:val="0086571F"/>
    <w:rsid w:val="008657A1"/>
    <w:rsid w:val="008660C2"/>
    <w:rsid w:val="00866C91"/>
    <w:rsid w:val="00867C84"/>
    <w:rsid w:val="00876081"/>
    <w:rsid w:val="00876137"/>
    <w:rsid w:val="00880281"/>
    <w:rsid w:val="008808C5"/>
    <w:rsid w:val="00880FD5"/>
    <w:rsid w:val="00881811"/>
    <w:rsid w:val="0088580A"/>
    <w:rsid w:val="008874BD"/>
    <w:rsid w:val="008908F3"/>
    <w:rsid w:val="008924EB"/>
    <w:rsid w:val="00894E38"/>
    <w:rsid w:val="00897334"/>
    <w:rsid w:val="0089741B"/>
    <w:rsid w:val="008A113C"/>
    <w:rsid w:val="008A244B"/>
    <w:rsid w:val="008A3DE0"/>
    <w:rsid w:val="008A404E"/>
    <w:rsid w:val="008A4519"/>
    <w:rsid w:val="008A4967"/>
    <w:rsid w:val="008A5C97"/>
    <w:rsid w:val="008A66D6"/>
    <w:rsid w:val="008B1EAC"/>
    <w:rsid w:val="008B24B1"/>
    <w:rsid w:val="008B2CFF"/>
    <w:rsid w:val="008B48A1"/>
    <w:rsid w:val="008B5741"/>
    <w:rsid w:val="008C3453"/>
    <w:rsid w:val="008C3B52"/>
    <w:rsid w:val="008C3CC2"/>
    <w:rsid w:val="008C48EA"/>
    <w:rsid w:val="008C588E"/>
    <w:rsid w:val="008D02D6"/>
    <w:rsid w:val="008D0D70"/>
    <w:rsid w:val="008D43DE"/>
    <w:rsid w:val="008D46FC"/>
    <w:rsid w:val="008D605A"/>
    <w:rsid w:val="008D6157"/>
    <w:rsid w:val="008D7A09"/>
    <w:rsid w:val="008E020F"/>
    <w:rsid w:val="008E2889"/>
    <w:rsid w:val="008E39AC"/>
    <w:rsid w:val="008E53C6"/>
    <w:rsid w:val="008E5A9A"/>
    <w:rsid w:val="008E755C"/>
    <w:rsid w:val="008F0138"/>
    <w:rsid w:val="008F0EBB"/>
    <w:rsid w:val="008F34E2"/>
    <w:rsid w:val="008F3C9F"/>
    <w:rsid w:val="008F3F12"/>
    <w:rsid w:val="008F545B"/>
    <w:rsid w:val="008F5540"/>
    <w:rsid w:val="008F6C7D"/>
    <w:rsid w:val="00904375"/>
    <w:rsid w:val="0090639C"/>
    <w:rsid w:val="00907C23"/>
    <w:rsid w:val="00910DB9"/>
    <w:rsid w:val="0091189B"/>
    <w:rsid w:val="00911DFE"/>
    <w:rsid w:val="009122E5"/>
    <w:rsid w:val="00915782"/>
    <w:rsid w:val="00915FEC"/>
    <w:rsid w:val="0091735F"/>
    <w:rsid w:val="00920E63"/>
    <w:rsid w:val="0092211D"/>
    <w:rsid w:val="00922619"/>
    <w:rsid w:val="009251AD"/>
    <w:rsid w:val="00925434"/>
    <w:rsid w:val="0092752F"/>
    <w:rsid w:val="00930BD4"/>
    <w:rsid w:val="00930CE7"/>
    <w:rsid w:val="00932125"/>
    <w:rsid w:val="0093345E"/>
    <w:rsid w:val="00936496"/>
    <w:rsid w:val="0093650C"/>
    <w:rsid w:val="0093787A"/>
    <w:rsid w:val="00940203"/>
    <w:rsid w:val="0094023F"/>
    <w:rsid w:val="00940247"/>
    <w:rsid w:val="009435AF"/>
    <w:rsid w:val="00945493"/>
    <w:rsid w:val="00945D69"/>
    <w:rsid w:val="00946265"/>
    <w:rsid w:val="00946954"/>
    <w:rsid w:val="009510D5"/>
    <w:rsid w:val="00953083"/>
    <w:rsid w:val="009548E5"/>
    <w:rsid w:val="009550D0"/>
    <w:rsid w:val="009557BB"/>
    <w:rsid w:val="009566F5"/>
    <w:rsid w:val="00956737"/>
    <w:rsid w:val="009572AE"/>
    <w:rsid w:val="009573F7"/>
    <w:rsid w:val="00957A73"/>
    <w:rsid w:val="00961C70"/>
    <w:rsid w:val="009657FE"/>
    <w:rsid w:val="00972253"/>
    <w:rsid w:val="00973A00"/>
    <w:rsid w:val="00975993"/>
    <w:rsid w:val="00976A09"/>
    <w:rsid w:val="00977CB0"/>
    <w:rsid w:val="00980F3B"/>
    <w:rsid w:val="00982825"/>
    <w:rsid w:val="00982FB2"/>
    <w:rsid w:val="00984CBC"/>
    <w:rsid w:val="00985A1D"/>
    <w:rsid w:val="009865E4"/>
    <w:rsid w:val="00986EA3"/>
    <w:rsid w:val="00987439"/>
    <w:rsid w:val="00990F83"/>
    <w:rsid w:val="00992170"/>
    <w:rsid w:val="009924CB"/>
    <w:rsid w:val="00994B5B"/>
    <w:rsid w:val="00995788"/>
    <w:rsid w:val="00996DDE"/>
    <w:rsid w:val="009A12BF"/>
    <w:rsid w:val="009A13EB"/>
    <w:rsid w:val="009A3622"/>
    <w:rsid w:val="009A515E"/>
    <w:rsid w:val="009A626D"/>
    <w:rsid w:val="009B1421"/>
    <w:rsid w:val="009B181E"/>
    <w:rsid w:val="009B21A4"/>
    <w:rsid w:val="009B42C9"/>
    <w:rsid w:val="009B4734"/>
    <w:rsid w:val="009B4CD0"/>
    <w:rsid w:val="009C0C07"/>
    <w:rsid w:val="009C3AD9"/>
    <w:rsid w:val="009C5F87"/>
    <w:rsid w:val="009C7483"/>
    <w:rsid w:val="009C755B"/>
    <w:rsid w:val="009D088A"/>
    <w:rsid w:val="009D56B8"/>
    <w:rsid w:val="009D76F2"/>
    <w:rsid w:val="009E13B0"/>
    <w:rsid w:val="009E1518"/>
    <w:rsid w:val="009E2840"/>
    <w:rsid w:val="009E3DC9"/>
    <w:rsid w:val="009E4BAD"/>
    <w:rsid w:val="009E5FD4"/>
    <w:rsid w:val="009F3705"/>
    <w:rsid w:val="009F386D"/>
    <w:rsid w:val="009F4599"/>
    <w:rsid w:val="009F6F4C"/>
    <w:rsid w:val="009F7F0D"/>
    <w:rsid w:val="00A002AA"/>
    <w:rsid w:val="00A00C7D"/>
    <w:rsid w:val="00A01894"/>
    <w:rsid w:val="00A018F7"/>
    <w:rsid w:val="00A02019"/>
    <w:rsid w:val="00A02382"/>
    <w:rsid w:val="00A03D60"/>
    <w:rsid w:val="00A044E8"/>
    <w:rsid w:val="00A11757"/>
    <w:rsid w:val="00A11B2D"/>
    <w:rsid w:val="00A11D1C"/>
    <w:rsid w:val="00A11ED1"/>
    <w:rsid w:val="00A142DE"/>
    <w:rsid w:val="00A15ABB"/>
    <w:rsid w:val="00A16E4A"/>
    <w:rsid w:val="00A17DD9"/>
    <w:rsid w:val="00A201BD"/>
    <w:rsid w:val="00A205C5"/>
    <w:rsid w:val="00A2304C"/>
    <w:rsid w:val="00A238C5"/>
    <w:rsid w:val="00A24216"/>
    <w:rsid w:val="00A24BEC"/>
    <w:rsid w:val="00A25862"/>
    <w:rsid w:val="00A27CCF"/>
    <w:rsid w:val="00A31093"/>
    <w:rsid w:val="00A32E8C"/>
    <w:rsid w:val="00A342A5"/>
    <w:rsid w:val="00A35931"/>
    <w:rsid w:val="00A37479"/>
    <w:rsid w:val="00A37FF8"/>
    <w:rsid w:val="00A427E1"/>
    <w:rsid w:val="00A454F4"/>
    <w:rsid w:val="00A46C8A"/>
    <w:rsid w:val="00A470A9"/>
    <w:rsid w:val="00A507B3"/>
    <w:rsid w:val="00A512DF"/>
    <w:rsid w:val="00A51CFA"/>
    <w:rsid w:val="00A5735F"/>
    <w:rsid w:val="00A57590"/>
    <w:rsid w:val="00A61DC4"/>
    <w:rsid w:val="00A627B7"/>
    <w:rsid w:val="00A66AD1"/>
    <w:rsid w:val="00A6743F"/>
    <w:rsid w:val="00A72FD8"/>
    <w:rsid w:val="00A7446E"/>
    <w:rsid w:val="00A762E7"/>
    <w:rsid w:val="00A774B7"/>
    <w:rsid w:val="00A774B8"/>
    <w:rsid w:val="00A77A7C"/>
    <w:rsid w:val="00A77A9C"/>
    <w:rsid w:val="00A83BC7"/>
    <w:rsid w:val="00A83D8C"/>
    <w:rsid w:val="00A85139"/>
    <w:rsid w:val="00A85E4D"/>
    <w:rsid w:val="00A85F35"/>
    <w:rsid w:val="00A93B7E"/>
    <w:rsid w:val="00A969F1"/>
    <w:rsid w:val="00AA1F11"/>
    <w:rsid w:val="00AA6B2E"/>
    <w:rsid w:val="00AA7152"/>
    <w:rsid w:val="00AB1340"/>
    <w:rsid w:val="00AB3CED"/>
    <w:rsid w:val="00AB455D"/>
    <w:rsid w:val="00AB4DD6"/>
    <w:rsid w:val="00AB6456"/>
    <w:rsid w:val="00AC1812"/>
    <w:rsid w:val="00AC1AFF"/>
    <w:rsid w:val="00AC284E"/>
    <w:rsid w:val="00AC2A5E"/>
    <w:rsid w:val="00AC46F3"/>
    <w:rsid w:val="00AC6664"/>
    <w:rsid w:val="00AC69B8"/>
    <w:rsid w:val="00AC7AA5"/>
    <w:rsid w:val="00AD0133"/>
    <w:rsid w:val="00AD0AD5"/>
    <w:rsid w:val="00AD1868"/>
    <w:rsid w:val="00AD32D9"/>
    <w:rsid w:val="00AD44E6"/>
    <w:rsid w:val="00AD4EA9"/>
    <w:rsid w:val="00AD715A"/>
    <w:rsid w:val="00AD76FE"/>
    <w:rsid w:val="00AE0738"/>
    <w:rsid w:val="00AE07F5"/>
    <w:rsid w:val="00AE119E"/>
    <w:rsid w:val="00AE181A"/>
    <w:rsid w:val="00AE2066"/>
    <w:rsid w:val="00AE28C7"/>
    <w:rsid w:val="00AE459D"/>
    <w:rsid w:val="00AE4DA9"/>
    <w:rsid w:val="00AE51B3"/>
    <w:rsid w:val="00AE64AB"/>
    <w:rsid w:val="00AF1683"/>
    <w:rsid w:val="00AF2719"/>
    <w:rsid w:val="00AF3300"/>
    <w:rsid w:val="00AF37A9"/>
    <w:rsid w:val="00AF3878"/>
    <w:rsid w:val="00AF3B4B"/>
    <w:rsid w:val="00AF5904"/>
    <w:rsid w:val="00AF7AAB"/>
    <w:rsid w:val="00B0482D"/>
    <w:rsid w:val="00B063C2"/>
    <w:rsid w:val="00B06F3E"/>
    <w:rsid w:val="00B10023"/>
    <w:rsid w:val="00B11A82"/>
    <w:rsid w:val="00B12E28"/>
    <w:rsid w:val="00B209C6"/>
    <w:rsid w:val="00B3055F"/>
    <w:rsid w:val="00B3154D"/>
    <w:rsid w:val="00B356BD"/>
    <w:rsid w:val="00B37279"/>
    <w:rsid w:val="00B40D6A"/>
    <w:rsid w:val="00B44FB1"/>
    <w:rsid w:val="00B46CF8"/>
    <w:rsid w:val="00B47159"/>
    <w:rsid w:val="00B54946"/>
    <w:rsid w:val="00B57721"/>
    <w:rsid w:val="00B57EF2"/>
    <w:rsid w:val="00B60FDD"/>
    <w:rsid w:val="00B63893"/>
    <w:rsid w:val="00B66153"/>
    <w:rsid w:val="00B667EA"/>
    <w:rsid w:val="00B67A42"/>
    <w:rsid w:val="00B70532"/>
    <w:rsid w:val="00B75E92"/>
    <w:rsid w:val="00B77209"/>
    <w:rsid w:val="00B83DCC"/>
    <w:rsid w:val="00B84CC2"/>
    <w:rsid w:val="00B8576F"/>
    <w:rsid w:val="00B8664D"/>
    <w:rsid w:val="00B86E65"/>
    <w:rsid w:val="00B9147A"/>
    <w:rsid w:val="00B9154F"/>
    <w:rsid w:val="00B91DB1"/>
    <w:rsid w:val="00B91DC5"/>
    <w:rsid w:val="00B94E87"/>
    <w:rsid w:val="00B968FF"/>
    <w:rsid w:val="00BA3444"/>
    <w:rsid w:val="00BB0D28"/>
    <w:rsid w:val="00BB186B"/>
    <w:rsid w:val="00BB43AE"/>
    <w:rsid w:val="00BB4C3A"/>
    <w:rsid w:val="00BB52B3"/>
    <w:rsid w:val="00BB6391"/>
    <w:rsid w:val="00BB75E8"/>
    <w:rsid w:val="00BC0EAB"/>
    <w:rsid w:val="00BC24FD"/>
    <w:rsid w:val="00BC292C"/>
    <w:rsid w:val="00BC3CB5"/>
    <w:rsid w:val="00BC42E8"/>
    <w:rsid w:val="00BC6026"/>
    <w:rsid w:val="00BC645B"/>
    <w:rsid w:val="00BC68C3"/>
    <w:rsid w:val="00BD0E38"/>
    <w:rsid w:val="00BD1433"/>
    <w:rsid w:val="00BD333A"/>
    <w:rsid w:val="00BD4BCF"/>
    <w:rsid w:val="00BD4CD9"/>
    <w:rsid w:val="00BD5E40"/>
    <w:rsid w:val="00BD70AC"/>
    <w:rsid w:val="00BE0B73"/>
    <w:rsid w:val="00BE34C0"/>
    <w:rsid w:val="00BE3790"/>
    <w:rsid w:val="00BE4E64"/>
    <w:rsid w:val="00BE7084"/>
    <w:rsid w:val="00BE7829"/>
    <w:rsid w:val="00BF086D"/>
    <w:rsid w:val="00BF0CED"/>
    <w:rsid w:val="00BF18F4"/>
    <w:rsid w:val="00BF2BE3"/>
    <w:rsid w:val="00BF33FF"/>
    <w:rsid w:val="00BF3B06"/>
    <w:rsid w:val="00BF5D6D"/>
    <w:rsid w:val="00BF7033"/>
    <w:rsid w:val="00C01CA1"/>
    <w:rsid w:val="00C01FAE"/>
    <w:rsid w:val="00C0263E"/>
    <w:rsid w:val="00C0444E"/>
    <w:rsid w:val="00C064AE"/>
    <w:rsid w:val="00C103F1"/>
    <w:rsid w:val="00C11197"/>
    <w:rsid w:val="00C13614"/>
    <w:rsid w:val="00C14979"/>
    <w:rsid w:val="00C15F8B"/>
    <w:rsid w:val="00C2034A"/>
    <w:rsid w:val="00C23C2E"/>
    <w:rsid w:val="00C25EC2"/>
    <w:rsid w:val="00C32F65"/>
    <w:rsid w:val="00C3347E"/>
    <w:rsid w:val="00C33BDE"/>
    <w:rsid w:val="00C34AE1"/>
    <w:rsid w:val="00C377CA"/>
    <w:rsid w:val="00C40F4E"/>
    <w:rsid w:val="00C43ED7"/>
    <w:rsid w:val="00C44627"/>
    <w:rsid w:val="00C45075"/>
    <w:rsid w:val="00C46A0D"/>
    <w:rsid w:val="00C46A39"/>
    <w:rsid w:val="00C50085"/>
    <w:rsid w:val="00C51A15"/>
    <w:rsid w:val="00C602BC"/>
    <w:rsid w:val="00C60F06"/>
    <w:rsid w:val="00C61524"/>
    <w:rsid w:val="00C616FC"/>
    <w:rsid w:val="00C6470A"/>
    <w:rsid w:val="00C648D8"/>
    <w:rsid w:val="00C65DF0"/>
    <w:rsid w:val="00C663F1"/>
    <w:rsid w:val="00C66958"/>
    <w:rsid w:val="00C70967"/>
    <w:rsid w:val="00C70DCC"/>
    <w:rsid w:val="00C722D1"/>
    <w:rsid w:val="00C727CC"/>
    <w:rsid w:val="00C7340D"/>
    <w:rsid w:val="00C740F2"/>
    <w:rsid w:val="00C750B1"/>
    <w:rsid w:val="00C76490"/>
    <w:rsid w:val="00C770E7"/>
    <w:rsid w:val="00C80D3B"/>
    <w:rsid w:val="00C815FB"/>
    <w:rsid w:val="00C83955"/>
    <w:rsid w:val="00C85496"/>
    <w:rsid w:val="00C858F4"/>
    <w:rsid w:val="00C8627E"/>
    <w:rsid w:val="00C87AE7"/>
    <w:rsid w:val="00C93865"/>
    <w:rsid w:val="00C93B7C"/>
    <w:rsid w:val="00C94403"/>
    <w:rsid w:val="00C97316"/>
    <w:rsid w:val="00CA1087"/>
    <w:rsid w:val="00CA51BC"/>
    <w:rsid w:val="00CA7202"/>
    <w:rsid w:val="00CB1F4E"/>
    <w:rsid w:val="00CB2FED"/>
    <w:rsid w:val="00CB355E"/>
    <w:rsid w:val="00CB4026"/>
    <w:rsid w:val="00CB564C"/>
    <w:rsid w:val="00CB6449"/>
    <w:rsid w:val="00CC03F8"/>
    <w:rsid w:val="00CC10E2"/>
    <w:rsid w:val="00CC7809"/>
    <w:rsid w:val="00CD02D0"/>
    <w:rsid w:val="00CD044F"/>
    <w:rsid w:val="00CD35D8"/>
    <w:rsid w:val="00CD40EC"/>
    <w:rsid w:val="00CE064B"/>
    <w:rsid w:val="00CE7A6F"/>
    <w:rsid w:val="00CE7AF5"/>
    <w:rsid w:val="00CF0A2B"/>
    <w:rsid w:val="00CF0EED"/>
    <w:rsid w:val="00CF3BD5"/>
    <w:rsid w:val="00CF3DF0"/>
    <w:rsid w:val="00CF51DC"/>
    <w:rsid w:val="00CF6D53"/>
    <w:rsid w:val="00CF783F"/>
    <w:rsid w:val="00D0158D"/>
    <w:rsid w:val="00D0162C"/>
    <w:rsid w:val="00D0270C"/>
    <w:rsid w:val="00D02A3C"/>
    <w:rsid w:val="00D02CEB"/>
    <w:rsid w:val="00D02F9C"/>
    <w:rsid w:val="00D04799"/>
    <w:rsid w:val="00D07F1D"/>
    <w:rsid w:val="00D11133"/>
    <w:rsid w:val="00D12059"/>
    <w:rsid w:val="00D12931"/>
    <w:rsid w:val="00D1348A"/>
    <w:rsid w:val="00D15713"/>
    <w:rsid w:val="00D2068B"/>
    <w:rsid w:val="00D21D3D"/>
    <w:rsid w:val="00D22398"/>
    <w:rsid w:val="00D238E3"/>
    <w:rsid w:val="00D24087"/>
    <w:rsid w:val="00D24BFF"/>
    <w:rsid w:val="00D26922"/>
    <w:rsid w:val="00D27591"/>
    <w:rsid w:val="00D2769F"/>
    <w:rsid w:val="00D279CE"/>
    <w:rsid w:val="00D306A8"/>
    <w:rsid w:val="00D34D44"/>
    <w:rsid w:val="00D36366"/>
    <w:rsid w:val="00D374AD"/>
    <w:rsid w:val="00D37F26"/>
    <w:rsid w:val="00D424D0"/>
    <w:rsid w:val="00D43858"/>
    <w:rsid w:val="00D43D7D"/>
    <w:rsid w:val="00D44260"/>
    <w:rsid w:val="00D44832"/>
    <w:rsid w:val="00D44CCB"/>
    <w:rsid w:val="00D45079"/>
    <w:rsid w:val="00D54BD5"/>
    <w:rsid w:val="00D60C0E"/>
    <w:rsid w:val="00D6229C"/>
    <w:rsid w:val="00D63D43"/>
    <w:rsid w:val="00D64ECF"/>
    <w:rsid w:val="00D66107"/>
    <w:rsid w:val="00D66FD5"/>
    <w:rsid w:val="00D71012"/>
    <w:rsid w:val="00D71C1A"/>
    <w:rsid w:val="00D72B66"/>
    <w:rsid w:val="00D73EC9"/>
    <w:rsid w:val="00D755C6"/>
    <w:rsid w:val="00D77933"/>
    <w:rsid w:val="00D81526"/>
    <w:rsid w:val="00D81A80"/>
    <w:rsid w:val="00D82776"/>
    <w:rsid w:val="00D83864"/>
    <w:rsid w:val="00D84306"/>
    <w:rsid w:val="00D9113A"/>
    <w:rsid w:val="00D92BE6"/>
    <w:rsid w:val="00D92D8D"/>
    <w:rsid w:val="00D93900"/>
    <w:rsid w:val="00D95F13"/>
    <w:rsid w:val="00D96121"/>
    <w:rsid w:val="00DA050E"/>
    <w:rsid w:val="00DA1634"/>
    <w:rsid w:val="00DA4F08"/>
    <w:rsid w:val="00DA65DD"/>
    <w:rsid w:val="00DA725A"/>
    <w:rsid w:val="00DB0AE5"/>
    <w:rsid w:val="00DB0BB6"/>
    <w:rsid w:val="00DB586E"/>
    <w:rsid w:val="00DB5876"/>
    <w:rsid w:val="00DB6D10"/>
    <w:rsid w:val="00DB7F54"/>
    <w:rsid w:val="00DC064C"/>
    <w:rsid w:val="00DC1D09"/>
    <w:rsid w:val="00DC2B8F"/>
    <w:rsid w:val="00DC5E1C"/>
    <w:rsid w:val="00DC7173"/>
    <w:rsid w:val="00DD10A1"/>
    <w:rsid w:val="00DD1890"/>
    <w:rsid w:val="00DD29EB"/>
    <w:rsid w:val="00DE076B"/>
    <w:rsid w:val="00DE076D"/>
    <w:rsid w:val="00DE2843"/>
    <w:rsid w:val="00DE32E1"/>
    <w:rsid w:val="00DE4609"/>
    <w:rsid w:val="00DE55F3"/>
    <w:rsid w:val="00DE5FB7"/>
    <w:rsid w:val="00DE64CD"/>
    <w:rsid w:val="00DE6C07"/>
    <w:rsid w:val="00DE733E"/>
    <w:rsid w:val="00DF2956"/>
    <w:rsid w:val="00DF36B8"/>
    <w:rsid w:val="00DF3B71"/>
    <w:rsid w:val="00DF4215"/>
    <w:rsid w:val="00DF4D76"/>
    <w:rsid w:val="00E01441"/>
    <w:rsid w:val="00E0313E"/>
    <w:rsid w:val="00E04E2D"/>
    <w:rsid w:val="00E10418"/>
    <w:rsid w:val="00E113D0"/>
    <w:rsid w:val="00E115D2"/>
    <w:rsid w:val="00E12B53"/>
    <w:rsid w:val="00E12BF1"/>
    <w:rsid w:val="00E14287"/>
    <w:rsid w:val="00E1745B"/>
    <w:rsid w:val="00E20EE4"/>
    <w:rsid w:val="00E23330"/>
    <w:rsid w:val="00E25279"/>
    <w:rsid w:val="00E257DB"/>
    <w:rsid w:val="00E31BA4"/>
    <w:rsid w:val="00E31F7D"/>
    <w:rsid w:val="00E34214"/>
    <w:rsid w:val="00E36656"/>
    <w:rsid w:val="00E379DE"/>
    <w:rsid w:val="00E40D0A"/>
    <w:rsid w:val="00E411C3"/>
    <w:rsid w:val="00E426AF"/>
    <w:rsid w:val="00E43F9E"/>
    <w:rsid w:val="00E449D4"/>
    <w:rsid w:val="00E472A7"/>
    <w:rsid w:val="00E54F4C"/>
    <w:rsid w:val="00E55DBF"/>
    <w:rsid w:val="00E56B0F"/>
    <w:rsid w:val="00E57AED"/>
    <w:rsid w:val="00E6028C"/>
    <w:rsid w:val="00E602F9"/>
    <w:rsid w:val="00E60513"/>
    <w:rsid w:val="00E6117D"/>
    <w:rsid w:val="00E62FCC"/>
    <w:rsid w:val="00E6581F"/>
    <w:rsid w:val="00E70339"/>
    <w:rsid w:val="00E7218B"/>
    <w:rsid w:val="00E74308"/>
    <w:rsid w:val="00E74DC8"/>
    <w:rsid w:val="00E76128"/>
    <w:rsid w:val="00E76BAB"/>
    <w:rsid w:val="00E82972"/>
    <w:rsid w:val="00E836E3"/>
    <w:rsid w:val="00E84298"/>
    <w:rsid w:val="00E857B3"/>
    <w:rsid w:val="00E85947"/>
    <w:rsid w:val="00E879C9"/>
    <w:rsid w:val="00E91586"/>
    <w:rsid w:val="00E92A7C"/>
    <w:rsid w:val="00E942A7"/>
    <w:rsid w:val="00E9560A"/>
    <w:rsid w:val="00E95D50"/>
    <w:rsid w:val="00EA012A"/>
    <w:rsid w:val="00EA07A2"/>
    <w:rsid w:val="00EA08B9"/>
    <w:rsid w:val="00EA08D9"/>
    <w:rsid w:val="00EA36D4"/>
    <w:rsid w:val="00EA3950"/>
    <w:rsid w:val="00EA7EC8"/>
    <w:rsid w:val="00EB0E14"/>
    <w:rsid w:val="00EB3BFF"/>
    <w:rsid w:val="00EB48AE"/>
    <w:rsid w:val="00EB4970"/>
    <w:rsid w:val="00EB5316"/>
    <w:rsid w:val="00EB6B99"/>
    <w:rsid w:val="00EC158E"/>
    <w:rsid w:val="00EC1E49"/>
    <w:rsid w:val="00EC20CF"/>
    <w:rsid w:val="00ED1C4F"/>
    <w:rsid w:val="00ED2214"/>
    <w:rsid w:val="00ED3387"/>
    <w:rsid w:val="00ED352A"/>
    <w:rsid w:val="00ED4F58"/>
    <w:rsid w:val="00ED4F59"/>
    <w:rsid w:val="00ED53B6"/>
    <w:rsid w:val="00ED599E"/>
    <w:rsid w:val="00ED61BF"/>
    <w:rsid w:val="00ED68B0"/>
    <w:rsid w:val="00EE23BD"/>
    <w:rsid w:val="00EE328E"/>
    <w:rsid w:val="00EE3983"/>
    <w:rsid w:val="00EE5A9F"/>
    <w:rsid w:val="00EE5D05"/>
    <w:rsid w:val="00EE7CE8"/>
    <w:rsid w:val="00EF332B"/>
    <w:rsid w:val="00EF461D"/>
    <w:rsid w:val="00EF4B66"/>
    <w:rsid w:val="00EF515A"/>
    <w:rsid w:val="00EF7089"/>
    <w:rsid w:val="00F01DA0"/>
    <w:rsid w:val="00F028FE"/>
    <w:rsid w:val="00F02AD9"/>
    <w:rsid w:val="00F036DF"/>
    <w:rsid w:val="00F04E89"/>
    <w:rsid w:val="00F0536D"/>
    <w:rsid w:val="00F11098"/>
    <w:rsid w:val="00F119D9"/>
    <w:rsid w:val="00F12BA7"/>
    <w:rsid w:val="00F15212"/>
    <w:rsid w:val="00F154E8"/>
    <w:rsid w:val="00F1662E"/>
    <w:rsid w:val="00F16E08"/>
    <w:rsid w:val="00F171D4"/>
    <w:rsid w:val="00F17973"/>
    <w:rsid w:val="00F21572"/>
    <w:rsid w:val="00F24148"/>
    <w:rsid w:val="00F24649"/>
    <w:rsid w:val="00F24C46"/>
    <w:rsid w:val="00F25156"/>
    <w:rsid w:val="00F26ECC"/>
    <w:rsid w:val="00F32135"/>
    <w:rsid w:val="00F356D0"/>
    <w:rsid w:val="00F36089"/>
    <w:rsid w:val="00F36180"/>
    <w:rsid w:val="00F36585"/>
    <w:rsid w:val="00F372ED"/>
    <w:rsid w:val="00F37768"/>
    <w:rsid w:val="00F40B22"/>
    <w:rsid w:val="00F41C5E"/>
    <w:rsid w:val="00F43B60"/>
    <w:rsid w:val="00F43DE5"/>
    <w:rsid w:val="00F44F5A"/>
    <w:rsid w:val="00F46547"/>
    <w:rsid w:val="00F51240"/>
    <w:rsid w:val="00F5155D"/>
    <w:rsid w:val="00F51DB9"/>
    <w:rsid w:val="00F51E15"/>
    <w:rsid w:val="00F535D8"/>
    <w:rsid w:val="00F563C0"/>
    <w:rsid w:val="00F576CE"/>
    <w:rsid w:val="00F6208A"/>
    <w:rsid w:val="00F6213A"/>
    <w:rsid w:val="00F62776"/>
    <w:rsid w:val="00F634EE"/>
    <w:rsid w:val="00F65F86"/>
    <w:rsid w:val="00F67FDE"/>
    <w:rsid w:val="00F70B88"/>
    <w:rsid w:val="00F71884"/>
    <w:rsid w:val="00F71D61"/>
    <w:rsid w:val="00F7660A"/>
    <w:rsid w:val="00F7676E"/>
    <w:rsid w:val="00F812B6"/>
    <w:rsid w:val="00F81B90"/>
    <w:rsid w:val="00F85D6D"/>
    <w:rsid w:val="00F868EA"/>
    <w:rsid w:val="00F90E90"/>
    <w:rsid w:val="00F9234B"/>
    <w:rsid w:val="00F92F65"/>
    <w:rsid w:val="00F9324D"/>
    <w:rsid w:val="00F9429B"/>
    <w:rsid w:val="00F9646C"/>
    <w:rsid w:val="00FA0335"/>
    <w:rsid w:val="00FA3B7C"/>
    <w:rsid w:val="00FA5BCD"/>
    <w:rsid w:val="00FA6AD1"/>
    <w:rsid w:val="00FA789C"/>
    <w:rsid w:val="00FB0051"/>
    <w:rsid w:val="00FB534D"/>
    <w:rsid w:val="00FB5C47"/>
    <w:rsid w:val="00FB61AB"/>
    <w:rsid w:val="00FC01A2"/>
    <w:rsid w:val="00FC0EC2"/>
    <w:rsid w:val="00FC2877"/>
    <w:rsid w:val="00FC4706"/>
    <w:rsid w:val="00FC5465"/>
    <w:rsid w:val="00FC5B41"/>
    <w:rsid w:val="00FC750D"/>
    <w:rsid w:val="00FD0311"/>
    <w:rsid w:val="00FD2159"/>
    <w:rsid w:val="00FD3AFD"/>
    <w:rsid w:val="00FD6491"/>
    <w:rsid w:val="00FE109F"/>
    <w:rsid w:val="00FE3003"/>
    <w:rsid w:val="00FE5148"/>
    <w:rsid w:val="00FE5457"/>
    <w:rsid w:val="00FE7663"/>
    <w:rsid w:val="00FF62F3"/>
    <w:rsid w:val="00FF6548"/>
    <w:rsid w:val="00FF6582"/>
    <w:rsid w:val="00FF6806"/>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CBBF7F-3AEA-49C7-A070-3E608C57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7789"/>
  </w:style>
  <w:style w:type="character" w:customStyle="1" w:styleId="a4">
    <w:name w:val="日付 (文字)"/>
    <w:basedOn w:val="a0"/>
    <w:link w:val="a3"/>
    <w:uiPriority w:val="99"/>
    <w:semiHidden/>
    <w:rsid w:val="004C7789"/>
  </w:style>
  <w:style w:type="paragraph" w:styleId="a5">
    <w:name w:val="List Paragraph"/>
    <w:basedOn w:val="a"/>
    <w:uiPriority w:val="34"/>
    <w:qFormat/>
    <w:rsid w:val="004C7789"/>
    <w:pPr>
      <w:ind w:leftChars="400" w:left="840"/>
    </w:pPr>
  </w:style>
  <w:style w:type="paragraph" w:styleId="a6">
    <w:name w:val="Balloon Text"/>
    <w:basedOn w:val="a"/>
    <w:link w:val="a7"/>
    <w:uiPriority w:val="99"/>
    <w:semiHidden/>
    <w:unhideWhenUsed/>
    <w:rsid w:val="005F2E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2EBC"/>
    <w:rPr>
      <w:rFonts w:asciiTheme="majorHAnsi" w:eastAsiaTheme="majorEastAsia" w:hAnsiTheme="majorHAnsi" w:cstheme="majorBidi"/>
      <w:sz w:val="18"/>
      <w:szCs w:val="18"/>
    </w:rPr>
  </w:style>
  <w:style w:type="paragraph" w:styleId="a8">
    <w:name w:val="header"/>
    <w:basedOn w:val="a"/>
    <w:link w:val="a9"/>
    <w:uiPriority w:val="99"/>
    <w:unhideWhenUsed/>
    <w:rsid w:val="00F154E8"/>
    <w:pPr>
      <w:tabs>
        <w:tab w:val="center" w:pos="4252"/>
        <w:tab w:val="right" w:pos="8504"/>
      </w:tabs>
      <w:snapToGrid w:val="0"/>
    </w:pPr>
  </w:style>
  <w:style w:type="character" w:customStyle="1" w:styleId="a9">
    <w:name w:val="ヘッダー (文字)"/>
    <w:basedOn w:val="a0"/>
    <w:link w:val="a8"/>
    <w:uiPriority w:val="99"/>
    <w:rsid w:val="00F154E8"/>
  </w:style>
  <w:style w:type="paragraph" w:styleId="aa">
    <w:name w:val="footer"/>
    <w:basedOn w:val="a"/>
    <w:link w:val="ab"/>
    <w:uiPriority w:val="99"/>
    <w:unhideWhenUsed/>
    <w:rsid w:val="00F154E8"/>
    <w:pPr>
      <w:tabs>
        <w:tab w:val="center" w:pos="4252"/>
        <w:tab w:val="right" w:pos="8504"/>
      </w:tabs>
      <w:snapToGrid w:val="0"/>
    </w:pPr>
  </w:style>
  <w:style w:type="character" w:customStyle="1" w:styleId="ab">
    <w:name w:val="フッター (文字)"/>
    <w:basedOn w:val="a0"/>
    <w:link w:val="aa"/>
    <w:uiPriority w:val="99"/>
    <w:rsid w:val="00F1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經彦</dc:creator>
  <cp:keywords/>
  <dc:description/>
  <cp:lastModifiedBy>中村 經彦</cp:lastModifiedBy>
  <cp:revision>4</cp:revision>
  <cp:lastPrinted>2019-03-12T13:29:00Z</cp:lastPrinted>
  <dcterms:created xsi:type="dcterms:W3CDTF">2019-03-11T12:32:00Z</dcterms:created>
  <dcterms:modified xsi:type="dcterms:W3CDTF">2019-03-12T13:31:00Z</dcterms:modified>
</cp:coreProperties>
</file>